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A06F33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 w:rsidRPr="00A06F33">
        <w:rPr>
          <w:rFonts w:ascii="Times New Roman" w:hAnsi="Times New Roman"/>
          <w:sz w:val="40"/>
          <w:szCs w:val="40"/>
          <w:u w:val="single"/>
        </w:rPr>
        <w:t>Krycí list ponuky</w:t>
      </w:r>
    </w:p>
    <w:p w:rsidR="00312E17" w:rsidRDefault="00312E17" w:rsidP="00312E1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D408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Identifikácia verejného obstarávateľa: </w:t>
      </w: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hAnsi="Times New Roman"/>
          <w:b/>
          <w:sz w:val="24"/>
          <w:szCs w:val="24"/>
          <w:lang w:eastAsia="ar-SA"/>
        </w:rPr>
        <w:t xml:space="preserve">Obec Plavnica </w:t>
      </w:r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>“))</w:t>
      </w: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Názov zákazky</w:t>
      </w:r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D4083" w:rsidRPr="001D4083" w:rsidRDefault="001D4083" w:rsidP="001D408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eastAsia="MS Mincho" w:hAnsi="Times New Roman"/>
          <w:b/>
          <w:sz w:val="24"/>
          <w:szCs w:val="24"/>
          <w:lang w:eastAsia="ar-SA"/>
        </w:rPr>
        <w:t>„</w:t>
      </w:r>
      <w:r w:rsidRPr="001D408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Triedený zber komunálneho odpadu v obci Plavnica“ </w:t>
      </w: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Druh zákazky</w:t>
      </w:r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 xml:space="preserve">zákazka na </w:t>
      </w:r>
      <w:r w:rsidRPr="001D40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uskutočnenie stavebných prác v zmysle § 3 ods. 3 </w:t>
      </w:r>
      <w:proofErr w:type="spellStart"/>
      <w:r w:rsidRPr="001D4083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</w:p>
    <w:p w:rsidR="001D4083" w:rsidRPr="001D4083" w:rsidRDefault="001D4083" w:rsidP="001D408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D408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civilná zákazka s nízkou hodnotou v zmysle § 5 ods. 4 </w:t>
      </w:r>
      <w:proofErr w:type="spellStart"/>
      <w:r w:rsidRPr="001D4083">
        <w:rPr>
          <w:rFonts w:ascii="Times New Roman" w:eastAsia="Times New Roman" w:hAnsi="Times New Roman"/>
          <w:bCs/>
          <w:sz w:val="24"/>
          <w:szCs w:val="24"/>
          <w:lang w:eastAsia="ar-SA"/>
        </w:rPr>
        <w:t>ZoVO</w:t>
      </w:r>
      <w:proofErr w:type="spellEnd"/>
    </w:p>
    <w:p w:rsidR="00A06F33" w:rsidRPr="00A06F33" w:rsidRDefault="00A06F33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A06F33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A06F33" w:rsidRPr="003E70F9" w:rsidRDefault="00A06F33" w:rsidP="00A06F3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A06F33" w:rsidTr="003E70F9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C4067" w:rsidP="00A06F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IČ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pre daň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3E70F9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="00A06F33"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E</w:t>
            </w:r>
            <w:r w:rsidR="00AC406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-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06F33" w:rsidRPr="00A06F33" w:rsidTr="003E70F9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6F33" w:rsidRPr="00A06F33" w:rsidRDefault="00AC4067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A06F33" w:rsidRPr="00A06F33" w:rsidRDefault="00A06F33" w:rsidP="00A06F33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A06F33" w:rsidRPr="003E70F9" w:rsidRDefault="00A06F33" w:rsidP="00A06F33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A06F33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s DPH, resp. </w:t>
            </w:r>
          </w:p>
          <w:p w:rsidR="00A06F33" w:rsidRDefault="00A06F33" w:rsidP="00A06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konečná cena pre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neplatcu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DPH</w:t>
            </w:r>
            <w:r w:rsidR="003E70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A06F33" w:rsidRDefault="003E70F9" w:rsidP="00F604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</w:t>
            </w:r>
            <w:r w:rsidR="00BC7117" w:rsidRPr="0088122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Eur</w:t>
            </w:r>
          </w:p>
        </w:tc>
      </w:tr>
    </w:tbl>
    <w:p w:rsidR="00A06F33" w:rsidRPr="00312E17" w:rsidRDefault="00A06F33" w:rsidP="00312E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F33" w:rsidRPr="00A06F33" w:rsidRDefault="00A06F33" w:rsidP="00A06F33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Lehota výstavby:</w:t>
      </w:r>
    </w:p>
    <w:p w:rsidR="00A06F33" w:rsidRPr="003E70F9" w:rsidRDefault="00A06F33" w:rsidP="005342E9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3E70F9" w:rsidTr="003E70F9">
        <w:trPr>
          <w:trHeight w:val="1133"/>
        </w:trPr>
        <w:tc>
          <w:tcPr>
            <w:tcW w:w="3686" w:type="dxa"/>
            <w:vAlign w:val="center"/>
          </w:tcPr>
          <w:p w:rsidR="003E70F9" w:rsidRDefault="003E70F9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výstavby:</w:t>
            </w:r>
          </w:p>
          <w:p w:rsidR="003E70F9" w:rsidRDefault="003E70F9" w:rsidP="00BC7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(max. do</w:t>
            </w:r>
            <w:r w:rsidR="00C06DE0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1D408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mesiacov)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9741E7" w:rsidRDefault="009741E7" w:rsidP="00974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E70F9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</w:t>
            </w:r>
          </w:p>
          <w:p w:rsidR="003E70F9" w:rsidRDefault="001D4083" w:rsidP="00974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  mesiacov</w:t>
            </w:r>
          </w:p>
        </w:tc>
      </w:tr>
    </w:tbl>
    <w:p w:rsidR="00A06F33" w:rsidRDefault="00A06F33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4083" w:rsidRPr="00A06F33" w:rsidRDefault="001D4083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117" w:rsidRPr="00A06F33" w:rsidRDefault="00BC7117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2E9"/>
    <w:rsid w:val="00013ADC"/>
    <w:rsid w:val="00054CFC"/>
    <w:rsid w:val="00164BAE"/>
    <w:rsid w:val="00175684"/>
    <w:rsid w:val="001D4083"/>
    <w:rsid w:val="001D7238"/>
    <w:rsid w:val="001E3755"/>
    <w:rsid w:val="00296F7A"/>
    <w:rsid w:val="002E7E57"/>
    <w:rsid w:val="00310E73"/>
    <w:rsid w:val="00312E17"/>
    <w:rsid w:val="00342076"/>
    <w:rsid w:val="003C7E08"/>
    <w:rsid w:val="003E0599"/>
    <w:rsid w:val="003E5DE8"/>
    <w:rsid w:val="003E70F9"/>
    <w:rsid w:val="00422F65"/>
    <w:rsid w:val="00440D4A"/>
    <w:rsid w:val="004B6B76"/>
    <w:rsid w:val="005342E9"/>
    <w:rsid w:val="005629C5"/>
    <w:rsid w:val="005A1702"/>
    <w:rsid w:val="005C5BDE"/>
    <w:rsid w:val="006035C5"/>
    <w:rsid w:val="006061BF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9741E7"/>
    <w:rsid w:val="00A06F33"/>
    <w:rsid w:val="00A87627"/>
    <w:rsid w:val="00AC4067"/>
    <w:rsid w:val="00B21713"/>
    <w:rsid w:val="00B86FAE"/>
    <w:rsid w:val="00BA7CEE"/>
    <w:rsid w:val="00BB5F8A"/>
    <w:rsid w:val="00BC7117"/>
    <w:rsid w:val="00BF4CAA"/>
    <w:rsid w:val="00C06DE0"/>
    <w:rsid w:val="00C345C4"/>
    <w:rsid w:val="00CC7D5D"/>
    <w:rsid w:val="00D35B90"/>
    <w:rsid w:val="00D879A7"/>
    <w:rsid w:val="00DC3C79"/>
    <w:rsid w:val="00DC7817"/>
    <w:rsid w:val="00DE085A"/>
    <w:rsid w:val="00DF2C35"/>
    <w:rsid w:val="00E23A11"/>
    <w:rsid w:val="00E31240"/>
    <w:rsid w:val="00E56FB8"/>
    <w:rsid w:val="00E65474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Zuzana Milaňáková</cp:lastModifiedBy>
  <cp:revision>19</cp:revision>
  <cp:lastPrinted>2014-03-27T17:48:00Z</cp:lastPrinted>
  <dcterms:created xsi:type="dcterms:W3CDTF">2014-04-05T15:54:00Z</dcterms:created>
  <dcterms:modified xsi:type="dcterms:W3CDTF">2018-03-16T19:11:00Z</dcterms:modified>
</cp:coreProperties>
</file>