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8C8F" w14:textId="77777777" w:rsidR="00F16A1C" w:rsidRDefault="00F16A1C">
      <w:pPr>
        <w:spacing w:after="13"/>
        <w:ind w:left="48" w:right="-53"/>
        <w:rPr>
          <w:sz w:val="24"/>
          <w:szCs w:val="24"/>
          <w:lang w:val="sk-SK"/>
        </w:rPr>
      </w:pPr>
    </w:p>
    <w:p w14:paraId="7238A27C" w14:textId="77777777" w:rsidR="00F16A1C" w:rsidRDefault="00F16A1C">
      <w:pPr>
        <w:spacing w:after="13"/>
        <w:ind w:left="48" w:right="-53"/>
        <w:rPr>
          <w:sz w:val="24"/>
          <w:szCs w:val="24"/>
          <w:lang w:val="sk-SK"/>
        </w:rPr>
      </w:pPr>
    </w:p>
    <w:p w14:paraId="3F79A4C3" w14:textId="1E9917F4" w:rsidR="008B6BD0" w:rsidRPr="000C7BC0" w:rsidRDefault="00F16A1C">
      <w:pPr>
        <w:spacing w:after="13"/>
        <w:ind w:left="48" w:right="-53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---------------------------------------------------------------------------------------------------------------------------------</w:t>
      </w:r>
    </w:p>
    <w:p w14:paraId="38B2A78B" w14:textId="2A64754D" w:rsidR="008B6BD0" w:rsidRPr="000C7BC0" w:rsidRDefault="0078273D" w:rsidP="00853C58">
      <w:pPr>
        <w:spacing w:after="796"/>
        <w:ind w:left="96"/>
        <w:jc w:val="center"/>
        <w:rPr>
          <w:sz w:val="24"/>
          <w:szCs w:val="24"/>
          <w:lang w:val="sk-SK"/>
        </w:rPr>
      </w:pPr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(meno, priezvisko, adresa </w:t>
      </w:r>
      <w:r w:rsidR="00853C58">
        <w:rPr>
          <w:rFonts w:ascii="Times New Roman" w:eastAsia="Times New Roman" w:hAnsi="Times New Roman" w:cs="Times New Roman"/>
          <w:sz w:val="24"/>
          <w:szCs w:val="24"/>
          <w:lang w:val="sk-SK"/>
        </w:rPr>
        <w:t>ž</w:t>
      </w:r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>iadateľa)</w:t>
      </w:r>
    </w:p>
    <w:p w14:paraId="38D2416F" w14:textId="1F688555" w:rsidR="008B6BD0" w:rsidRPr="000C7BC0" w:rsidRDefault="00853C58" w:rsidP="00853C58">
      <w:pPr>
        <w:spacing w:after="0" w:line="265" w:lineRule="auto"/>
        <w:ind w:left="5050" w:right="633" w:firstLine="710"/>
        <w:rPr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       </w:t>
      </w:r>
      <w:r w:rsidR="00F16A1C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78273D"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>Obec Plavnica</w:t>
      </w:r>
    </w:p>
    <w:p w14:paraId="7525132B" w14:textId="50C67464" w:rsidR="008B6BD0" w:rsidRPr="000C7BC0" w:rsidRDefault="000C7BC0" w:rsidP="000C7BC0">
      <w:pPr>
        <w:spacing w:after="813" w:line="265" w:lineRule="auto"/>
        <w:ind w:left="10" w:right="802" w:hanging="10"/>
        <w:jc w:val="right"/>
        <w:rPr>
          <w:sz w:val="24"/>
          <w:szCs w:val="24"/>
          <w:lang w:val="sk-SK"/>
        </w:rPr>
      </w:pPr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</w:t>
      </w:r>
      <w:r w:rsidR="0078273D"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>065 45 Plavnica 121</w:t>
      </w:r>
    </w:p>
    <w:p w14:paraId="2A5D3C47" w14:textId="3A72F731" w:rsidR="008B6BD0" w:rsidRPr="000C7BC0" w:rsidRDefault="0078273D">
      <w:pPr>
        <w:spacing w:after="0" w:line="237" w:lineRule="auto"/>
        <w:ind w:left="62"/>
        <w:rPr>
          <w:b/>
          <w:bCs/>
          <w:sz w:val="24"/>
          <w:szCs w:val="24"/>
          <w:u w:val="single"/>
          <w:lang w:val="sk-SK"/>
        </w:rPr>
      </w:pPr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Vec: </w:t>
      </w:r>
      <w:r w:rsidRPr="000C7B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k-SK"/>
        </w:rPr>
        <w:t>Žiadosť o vydanie potvrdenia o stavb</w:t>
      </w:r>
      <w:r w:rsidR="000C7BC0" w:rsidRPr="000C7B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k-SK"/>
        </w:rPr>
        <w:t>e</w:t>
      </w:r>
      <w:r w:rsidRPr="000C7B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k-SK"/>
        </w:rPr>
        <w:t xml:space="preserve"> a pridelení súpisného čísla na stavbu</w:t>
      </w:r>
    </w:p>
    <w:p w14:paraId="289232C0" w14:textId="77777777" w:rsidR="000C7BC0" w:rsidRDefault="000C7BC0" w:rsidP="000C7BC0">
      <w:pPr>
        <w:spacing w:after="11" w:line="254" w:lineRule="auto"/>
        <w:ind w:left="33" w:right="5047" w:firstLine="701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E73ED9C" w14:textId="5507D564" w:rsidR="000C7BC0" w:rsidRDefault="000C7BC0" w:rsidP="000C7BC0">
      <w:pPr>
        <w:spacing w:after="0" w:line="276" w:lineRule="auto"/>
        <w:ind w:left="33" w:right="5047" w:firstLine="701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>Žiadam</w:t>
      </w:r>
      <w:r w:rsidR="0078273D"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o vydanie potvrdenia: </w:t>
      </w:r>
    </w:p>
    <w:p w14:paraId="6C7C44C5" w14:textId="6A058228" w:rsidR="000C7BC0" w:rsidRDefault="007B12D8" w:rsidP="000C7BC0">
      <w:pPr>
        <w:spacing w:after="0" w:line="276" w:lineRule="auto"/>
        <w:ind w:right="504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pict w14:anchorId="1F027E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07" o:spid="_x0000_i1025" type="#_x0000_t75" style="width:3.75pt;height:1.5pt;visibility:visible;mso-wrap-style:square">
            <v:imagedata r:id="rId6" o:title=""/>
          </v:shape>
        </w:pict>
      </w:r>
      <w:r w:rsidR="0078273D"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o</w:t>
      </w:r>
      <w:r w:rsidR="000C7BC0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  <w:r w:rsidR="0078273D"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>stavb</w:t>
      </w:r>
      <w:r w:rsidR="000C7BC0"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*</w:t>
      </w:r>
    </w:p>
    <w:p w14:paraId="495A38F1" w14:textId="39FE5128" w:rsidR="008B6BD0" w:rsidRPr="000C7BC0" w:rsidRDefault="0078273D" w:rsidP="000C7BC0">
      <w:pPr>
        <w:spacing w:after="0" w:line="276" w:lineRule="auto"/>
        <w:ind w:right="504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C7BC0">
        <w:rPr>
          <w:noProof/>
          <w:sz w:val="24"/>
          <w:szCs w:val="24"/>
          <w:lang w:val="sk-SK"/>
        </w:rPr>
        <w:drawing>
          <wp:inline distT="0" distB="0" distL="0" distR="0" wp14:anchorId="126BC5B2" wp14:editId="4B8BFCD4">
            <wp:extent cx="48788" cy="15244"/>
            <wp:effectExtent l="0" t="0" r="0" b="0"/>
            <wp:docPr id="808" name="Picture 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Picture 8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o pridelení súpisného čísla stavbe</w:t>
      </w:r>
      <w:r w:rsid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*</w:t>
      </w:r>
    </w:p>
    <w:p w14:paraId="0054EA30" w14:textId="77777777" w:rsidR="000C7BC0" w:rsidRPr="000C7BC0" w:rsidRDefault="000C7BC0" w:rsidP="000C7BC0">
      <w:pPr>
        <w:spacing w:after="0" w:line="276" w:lineRule="auto"/>
        <w:ind w:right="504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5474640" w14:textId="392C8470" w:rsidR="008B6BD0" w:rsidRDefault="0078273D" w:rsidP="00853C58">
      <w:pPr>
        <w:spacing w:after="0" w:line="360" w:lineRule="auto"/>
        <w:ind w:left="33" w:right="158" w:firstLine="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(rodinný dom, garáž, rekreačná chata, byt v bytovom dome, iné </w:t>
      </w:r>
      <w:r w:rsidR="00853C58">
        <w:rPr>
          <w:sz w:val="24"/>
          <w:szCs w:val="24"/>
          <w:lang w:val="sk-SK"/>
        </w:rPr>
        <w:t>....................</w:t>
      </w:r>
      <w:r w:rsidRPr="000C7BC0">
        <w:rPr>
          <w:noProof/>
          <w:sz w:val="24"/>
          <w:szCs w:val="24"/>
          <w:lang w:val="sk-SK"/>
        </w:rPr>
        <mc:AlternateContent>
          <mc:Choice Requires="wpg">
            <w:drawing>
              <wp:inline distT="0" distB="0" distL="0" distR="0" wp14:anchorId="1779F0F0" wp14:editId="5F6FA991">
                <wp:extent cx="2299128" cy="6098"/>
                <wp:effectExtent l="0" t="0" r="0" b="0"/>
                <wp:docPr id="3304" name="Group 3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9128" cy="6098"/>
                          <a:chOff x="0" y="0"/>
                          <a:chExt cx="2299128" cy="6098"/>
                        </a:xfrm>
                      </wpg:grpSpPr>
                      <wps:wsp>
                        <wps:cNvPr id="3303" name="Shape 3303"/>
                        <wps:cNvSpPr/>
                        <wps:spPr>
                          <a:xfrm>
                            <a:off x="0" y="0"/>
                            <a:ext cx="2299128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9128" h="6098">
                                <a:moveTo>
                                  <a:pt x="0" y="3049"/>
                                </a:moveTo>
                                <a:lnTo>
                                  <a:pt x="2299128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04B1D" id="Group 3304" o:spid="_x0000_s1026" style="width:181.05pt;height:.5pt;mso-position-horizontal-relative:char;mso-position-vertical-relative:line" coordsize="229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bdRQIAAKEFAAAOAAAAZHJzL2Uyb0RvYy54bWykVE1v2zAMvQ/YfxB0X+wkQ9EYcXpou1yG&#10;rVi7H6DIkm1AX5CUOPn3o2jHcVOgA9ocHEoiKb5H6q3vjlqRg/Chtaak81lOiTDcVq2pS/r35ce3&#10;W0pCZKZiyhpR0pMI9G7z9cu6c4VY2MaqSngCSUwoOlfSJkZXZFngjdAszKwTBg6l9ZpFWPo6qzzr&#10;ILtW2SLPb7LO+sp5y0UIsPvQH9IN5pdS8PhbyiAiUSWF2iJ+PX536Ztt1qyoPXNNy4cy2Aeq0Kw1&#10;cOmY6oFFRva+fZNKt9zbYGWccaszK2XLBWIANPP8Cs3W271DLHXR1W6kCai94unDafmvw9a7Z/fk&#10;gYnO1cAFrhKWo/Q6/UOV5IiUnUbKxDESDpuLxWo1X0CTOZzd5KvbnlHeAO1vgnjz+F5Ydr4ye1VI&#10;52A0wgV9+Bz654Y5gaSGAtA/edJWJV0u8yUlhmmYUfQguIOkoN9IUSgCsPUpfkagrOD7ELfCIs/s&#10;8DPEfiCrs8Was8WP5mx6GOt3B9qxmOJSkckk3aRRzdCndKjtQbxYdIuXbi3z76vURijz4qDM1HFs&#10;O3R94t47QVy6FROMlcDmFKsyqSgcGMIZPHypWMQXpNsIiqBaDXKSp99QijKQMM1CTz9a8aREql6Z&#10;P0JCH2Eg55gk+Hp3rzw5sPTuX6cB1xQjW6XGqPw/UYNzihOoKteRfLiwlxZ4oCA2Z4EB6GMQ3mxN&#10;HOMNyCIinABK5s5WJ3yUiBnmH9GjDiCxg2YloZmu0euirJt/AAAA//8DAFBLAwQUAAYACAAAACEA&#10;Cb0aQdoAAAADAQAADwAAAGRycy9kb3ducmV2LnhtbEyPQUvDQBCF74L/YRnBm92kxSIxm1KKeiqC&#10;rSDeptlpEpqdDdltkv57Ry/28mB4j/e+yVeTa9VAfWg8G0hnCSji0tuGKwOf+9eHJ1AhIltsPZOB&#10;CwVYFbc3OWbWj/xBwy5WSko4ZGigjrHLtA5lTQ7DzHfE4h197zDK2Vfa9jhKuWv1PEmW2mHDslBj&#10;R5uaytPu7Ay8jTiuF+nLsD0dN5fv/eP71zYlY+7vpvUzqEhT/A/DL76gQyFMB39mG1RrQB6Jfyre&#10;YjlPQR0klIAucn3NXvwAAAD//wMAUEsBAi0AFAAGAAgAAAAhALaDOJL+AAAA4QEAABMAAAAAAAAA&#10;AAAAAAAAAAAAAFtDb250ZW50X1R5cGVzXS54bWxQSwECLQAUAAYACAAAACEAOP0h/9YAAACUAQAA&#10;CwAAAAAAAAAAAAAAAAAvAQAAX3JlbHMvLnJlbHNQSwECLQAUAAYACAAAACEAnnJW3UUCAAChBQAA&#10;DgAAAAAAAAAAAAAAAAAuAgAAZHJzL2Uyb0RvYy54bWxQSwECLQAUAAYACAAAACEACb0aQdoAAAAD&#10;AQAADwAAAAAAAAAAAAAAAACfBAAAZHJzL2Rvd25yZXYueG1sUEsFBgAAAAAEAAQA8wAAAKYFAAAA&#10;AA==&#10;">
                <v:shape id="Shape 3303" o:spid="_x0000_s1027" style="position:absolute;width:22991;height:60;visibility:visible;mso-wrap-style:square;v-text-anchor:top" coordsize="2299128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nl5xwAAAN0AAAAPAAAAZHJzL2Rvd25yZXYueG1sRI9Pa8JA&#10;FMTvBb/D8gRvdaMpxURXEUHwYCn1z8HbI/tMgtm36e42xm/fLRQ8DjPzG2ax6k0jOnK+tqxgMk5A&#10;EBdW11wqOB23rzMQPiBrbCyTggd5WC0HLwvMtb3zF3WHUIoIYZ+jgiqENpfSFxUZ9GPbEkfvap3B&#10;EKUrpXZ4j3DTyGmSvEuDNceFClvaVFTcDj9GgZt+v80um23WfX6cfdZmk725nZUaDfv1HESgPjzD&#10;/+2dVpCmSQp/b+ITkMtfAAAA//8DAFBLAQItABQABgAIAAAAIQDb4fbL7gAAAIUBAAATAAAAAAAA&#10;AAAAAAAAAAAAAABbQ29udGVudF9UeXBlc10ueG1sUEsBAi0AFAAGAAgAAAAhAFr0LFu/AAAAFQEA&#10;AAsAAAAAAAAAAAAAAAAAHwEAAF9yZWxzLy5yZWxzUEsBAi0AFAAGAAgAAAAhAHP6eXnHAAAA3QAA&#10;AA8AAAAAAAAAAAAAAAAABwIAAGRycy9kb3ducmV2LnhtbFBLBQYAAAAAAwADALcAAAD7AgAAAAA=&#10;" path="m,3049r2299128,e" filled="f" strokeweight=".16939mm">
                  <v:stroke miterlimit="1" joinstyle="miter"/>
                  <v:path arrowok="t" textboxrect="0,0,2299128,6098"/>
                </v:shape>
                <w10:anchorlock/>
              </v:group>
            </w:pict>
          </mc:Fallback>
        </mc:AlternateContent>
      </w:r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katastrálne územie Plavnica, ktorá bola postavená do roku 1976, v</w:t>
      </w:r>
      <w:r w:rsidR="00853C58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>roku</w:t>
      </w:r>
      <w:r w:rsidR="00853C58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0C7BC0"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0C7BC0">
        <w:rPr>
          <w:noProof/>
          <w:sz w:val="24"/>
          <w:szCs w:val="24"/>
          <w:lang w:val="sk-SK"/>
        </w:rPr>
        <w:drawing>
          <wp:inline distT="0" distB="0" distL="0" distR="0" wp14:anchorId="3BC968BD" wp14:editId="38C3ECDB">
            <wp:extent cx="734867" cy="24391"/>
            <wp:effectExtent l="0" t="0" r="0" b="0"/>
            <wp:docPr id="1261" name="Picture 1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" name="Picture 12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867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BC0"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na pozemku </w:t>
      </w:r>
      <w:proofErr w:type="spellStart"/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>parc</w:t>
      </w:r>
      <w:proofErr w:type="spellEnd"/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. </w:t>
      </w:r>
      <w:r w:rsidR="000C7BC0"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č. </w:t>
      </w:r>
      <w:r w:rsidRPr="000C7BC0">
        <w:rPr>
          <w:noProof/>
          <w:sz w:val="24"/>
          <w:szCs w:val="24"/>
          <w:lang w:val="sk-SK"/>
        </w:rPr>
        <w:drawing>
          <wp:inline distT="0" distB="0" distL="0" distR="0" wp14:anchorId="4F62715D" wp14:editId="0EA3D488">
            <wp:extent cx="509223" cy="24391"/>
            <wp:effectExtent l="0" t="0" r="0" b="0"/>
            <wp:docPr id="3291" name="Picture 3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" name="Picture 32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223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494F4" w14:textId="77777777" w:rsidR="00853C58" w:rsidRPr="000C7BC0" w:rsidRDefault="00853C58" w:rsidP="00853C58">
      <w:pPr>
        <w:spacing w:after="0" w:line="360" w:lineRule="auto"/>
        <w:ind w:left="33" w:right="158" w:firstLine="9"/>
        <w:jc w:val="both"/>
        <w:rPr>
          <w:sz w:val="24"/>
          <w:szCs w:val="24"/>
          <w:lang w:val="sk-SK"/>
        </w:rPr>
      </w:pPr>
    </w:p>
    <w:p w14:paraId="3A5ED0C7" w14:textId="6432402F" w:rsidR="008B6BD0" w:rsidRPr="000C7BC0" w:rsidRDefault="0078273D" w:rsidP="00853C58">
      <w:pPr>
        <w:spacing w:after="11" w:line="360" w:lineRule="auto"/>
        <w:ind w:left="33" w:firstLine="691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>Vydanie potvrdenia (o stavb</w:t>
      </w:r>
      <w:r w:rsidR="000C7BC0"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>e</w:t>
      </w:r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>, o pridelení súpisného čísla stavbe) žiadam:</w:t>
      </w:r>
    </w:p>
    <w:p w14:paraId="6A46730E" w14:textId="77777777" w:rsidR="000C7BC0" w:rsidRPr="000C7BC0" w:rsidRDefault="000C7BC0">
      <w:pPr>
        <w:spacing w:after="11" w:line="254" w:lineRule="auto"/>
        <w:ind w:left="33" w:firstLine="691"/>
        <w:jc w:val="both"/>
        <w:rPr>
          <w:sz w:val="24"/>
          <w:szCs w:val="24"/>
          <w:lang w:val="sk-SK"/>
        </w:rPr>
      </w:pPr>
    </w:p>
    <w:p w14:paraId="1C1D245E" w14:textId="77777777" w:rsidR="007B12D8" w:rsidRDefault="007B12D8" w:rsidP="007B12D8">
      <w:pPr>
        <w:spacing w:after="0" w:line="254" w:lineRule="auto"/>
        <w:ind w:right="1527" w:firstLine="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sz w:val="24"/>
          <w:szCs w:val="24"/>
        </w:rPr>
        <w:pict w14:anchorId="5CE089CA">
          <v:shape id="Picture 835" o:spid="_x0000_i1029" type="#_x0000_t75" style="width:3.75pt;height:1.5pt;visibility:visible;mso-wrap-style:square" o:bullet="t">
            <v:imagedata r:id="rId10" o:title=""/>
          </v:shape>
        </w:pict>
      </w:r>
      <w:r w:rsidR="0078273D"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pre účely zápisu údajov o práve do katastra nehnuteľnosti, </w:t>
      </w:r>
    </w:p>
    <w:p w14:paraId="6F383A31" w14:textId="49ABC0DD" w:rsidR="007B12D8" w:rsidRDefault="007B12D8" w:rsidP="007B12D8">
      <w:pPr>
        <w:spacing w:after="0" w:line="254" w:lineRule="auto"/>
        <w:ind w:right="1527" w:firstLine="9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BA05D4">
        <w:pict w14:anchorId="74563807">
          <v:shape id="Picture 836" o:spid="_x0000_i1037" type="#_x0000_t75" style="width:3.75pt;height:1.5pt;visibility:visible;mso-wrap-style:square">
            <v:imagedata r:id="rId11" o:title=""/>
          </v:shape>
        </w:pict>
      </w:r>
      <w:r w:rsidR="0078273D"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iné</w:t>
      </w:r>
    </w:p>
    <w:p w14:paraId="627C3FBA" w14:textId="392C2FF2" w:rsidR="008B6BD0" w:rsidRPr="000C7BC0" w:rsidRDefault="0078273D" w:rsidP="007B12D8">
      <w:pPr>
        <w:spacing w:after="0" w:line="254" w:lineRule="auto"/>
        <w:ind w:right="1527" w:firstLine="9"/>
        <w:jc w:val="both"/>
        <w:rPr>
          <w:sz w:val="24"/>
          <w:szCs w:val="24"/>
          <w:lang w:val="sk-SK"/>
        </w:rPr>
      </w:pPr>
      <w:r w:rsidRPr="000C7BC0">
        <w:rPr>
          <w:noProof/>
          <w:sz w:val="24"/>
          <w:szCs w:val="24"/>
          <w:lang w:val="sk-SK"/>
        </w:rPr>
        <w:drawing>
          <wp:inline distT="0" distB="0" distL="0" distR="0" wp14:anchorId="5237D5C0" wp14:editId="430FF98C">
            <wp:extent cx="3918275" cy="30489"/>
            <wp:effectExtent l="0" t="0" r="0" b="0"/>
            <wp:docPr id="3293" name="Picture 3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" name="Picture 32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8275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B3ADA" w14:textId="77777777" w:rsidR="007B12D8" w:rsidRDefault="007B12D8">
      <w:pPr>
        <w:spacing w:after="246" w:line="246" w:lineRule="auto"/>
        <w:ind w:left="379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EF582E0" w14:textId="00C96C45" w:rsidR="000C7BC0" w:rsidRDefault="0078273D">
      <w:pPr>
        <w:spacing w:after="246" w:line="246" w:lineRule="auto"/>
        <w:ind w:left="379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Ako doklad k vystaveniu potvrdenia prikladám doklad o nadobudnutí stavby: </w:t>
      </w:r>
    </w:p>
    <w:p w14:paraId="53A5AFD1" w14:textId="6827F778" w:rsidR="008B6BD0" w:rsidRPr="000C7BC0" w:rsidRDefault="0078273D" w:rsidP="00853C58">
      <w:pPr>
        <w:spacing w:after="246" w:line="276" w:lineRule="auto"/>
        <w:ind w:left="379"/>
        <w:rPr>
          <w:sz w:val="24"/>
          <w:szCs w:val="24"/>
          <w:lang w:val="sk-SK"/>
        </w:rPr>
      </w:pPr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>*</w:t>
      </w:r>
      <w:r w:rsidR="000C7BC0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* </w:t>
      </w:r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>(kolaudačné rozhodnutie, stavebné povolenie, kúpnopredajná zmluva, zápisnica z dedičského konania, darovacia zmluva</w:t>
      </w:r>
      <w:r w:rsidR="007B12D8">
        <w:rPr>
          <w:rFonts w:ascii="Times New Roman" w:eastAsia="Times New Roman" w:hAnsi="Times New Roman" w:cs="Times New Roman"/>
          <w:sz w:val="24"/>
          <w:szCs w:val="24"/>
          <w:lang w:val="sk-SK"/>
        </w:rPr>
        <w:t>, ohlásenie drobnej stavby</w:t>
      </w:r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>).</w:t>
      </w:r>
    </w:p>
    <w:p w14:paraId="6ACC6881" w14:textId="77777777" w:rsidR="000C7BC0" w:rsidRPr="000C7BC0" w:rsidRDefault="0078273D" w:rsidP="000C7BC0">
      <w:pPr>
        <w:spacing w:after="0" w:line="265" w:lineRule="auto"/>
        <w:ind w:left="14" w:hanging="1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C7BC0">
        <w:rPr>
          <w:rFonts w:ascii="Times New Roman" w:eastAsia="Times New Roman" w:hAnsi="Times New Roman" w:cs="Times New Roman"/>
          <w:sz w:val="24"/>
          <w:szCs w:val="24"/>
          <w:lang w:val="sk-SK"/>
        </w:rPr>
        <w:t>Prílohy:</w:t>
      </w:r>
    </w:p>
    <w:p w14:paraId="137FDB27" w14:textId="77777777" w:rsidR="000C7BC0" w:rsidRPr="000C7BC0" w:rsidRDefault="000C7BC0" w:rsidP="000C7BC0">
      <w:pPr>
        <w:spacing w:after="0" w:line="265" w:lineRule="auto"/>
        <w:ind w:left="14" w:hanging="1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ECCC11D" w14:textId="77777777" w:rsidR="000C7BC0" w:rsidRPr="000C7BC0" w:rsidRDefault="000C7BC0" w:rsidP="000C7BC0">
      <w:pPr>
        <w:spacing w:after="0" w:line="265" w:lineRule="auto"/>
        <w:ind w:left="14" w:hanging="1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7EA0200" w14:textId="51EF551B" w:rsidR="008B6BD0" w:rsidRPr="000C7BC0" w:rsidRDefault="0078273D" w:rsidP="000C7BC0">
      <w:pPr>
        <w:spacing w:after="0" w:line="265" w:lineRule="auto"/>
        <w:ind w:left="14" w:hanging="10"/>
        <w:rPr>
          <w:lang w:val="sk-SK"/>
        </w:rPr>
      </w:pPr>
      <w:r w:rsidRPr="000C7BC0">
        <w:rPr>
          <w:rFonts w:ascii="Times New Roman" w:eastAsia="Times New Roman" w:hAnsi="Times New Roman" w:cs="Times New Roman"/>
          <w:sz w:val="24"/>
          <w:lang w:val="sk-SK"/>
        </w:rPr>
        <w:t>Dňa:</w:t>
      </w:r>
      <w:r w:rsidRPr="000C7BC0">
        <w:rPr>
          <w:rFonts w:ascii="Times New Roman" w:eastAsia="Times New Roman" w:hAnsi="Times New Roman" w:cs="Times New Roman"/>
          <w:sz w:val="24"/>
          <w:lang w:val="sk-SK"/>
        </w:rPr>
        <w:tab/>
      </w:r>
      <w:r w:rsidR="000C7BC0">
        <w:rPr>
          <w:rFonts w:ascii="Times New Roman" w:eastAsia="Times New Roman" w:hAnsi="Times New Roman" w:cs="Times New Roman"/>
          <w:sz w:val="24"/>
          <w:lang w:val="sk-SK"/>
        </w:rPr>
        <w:tab/>
      </w:r>
      <w:r w:rsidR="000C7BC0">
        <w:rPr>
          <w:rFonts w:ascii="Times New Roman" w:eastAsia="Times New Roman" w:hAnsi="Times New Roman" w:cs="Times New Roman"/>
          <w:sz w:val="24"/>
          <w:lang w:val="sk-SK"/>
        </w:rPr>
        <w:tab/>
      </w:r>
      <w:r w:rsidR="000C7BC0">
        <w:rPr>
          <w:rFonts w:ascii="Times New Roman" w:eastAsia="Times New Roman" w:hAnsi="Times New Roman" w:cs="Times New Roman"/>
          <w:sz w:val="24"/>
          <w:lang w:val="sk-SK"/>
        </w:rPr>
        <w:tab/>
      </w:r>
      <w:r w:rsidR="000C7BC0">
        <w:rPr>
          <w:rFonts w:ascii="Times New Roman" w:eastAsia="Times New Roman" w:hAnsi="Times New Roman" w:cs="Times New Roman"/>
          <w:sz w:val="24"/>
          <w:lang w:val="sk-SK"/>
        </w:rPr>
        <w:tab/>
      </w:r>
      <w:r w:rsidR="000C7BC0">
        <w:rPr>
          <w:rFonts w:ascii="Times New Roman" w:eastAsia="Times New Roman" w:hAnsi="Times New Roman" w:cs="Times New Roman"/>
          <w:sz w:val="24"/>
          <w:lang w:val="sk-SK"/>
        </w:rPr>
        <w:tab/>
      </w:r>
      <w:r w:rsidR="000C7BC0">
        <w:rPr>
          <w:rFonts w:ascii="Times New Roman" w:eastAsia="Times New Roman" w:hAnsi="Times New Roman" w:cs="Times New Roman"/>
          <w:sz w:val="24"/>
          <w:lang w:val="sk-SK"/>
        </w:rPr>
        <w:tab/>
      </w:r>
      <w:r w:rsidR="000C7BC0">
        <w:rPr>
          <w:rFonts w:ascii="Times New Roman" w:eastAsia="Times New Roman" w:hAnsi="Times New Roman" w:cs="Times New Roman"/>
          <w:sz w:val="24"/>
          <w:lang w:val="sk-SK"/>
        </w:rPr>
        <w:tab/>
      </w:r>
      <w:r w:rsidR="000C7BC0">
        <w:rPr>
          <w:rFonts w:ascii="Times New Roman" w:eastAsia="Times New Roman" w:hAnsi="Times New Roman" w:cs="Times New Roman"/>
          <w:sz w:val="24"/>
          <w:lang w:val="sk-SK"/>
        </w:rPr>
        <w:tab/>
        <w:t xml:space="preserve">  </w:t>
      </w:r>
      <w:r w:rsidRPr="000C7BC0">
        <w:rPr>
          <w:noProof/>
          <w:lang w:val="sk-SK"/>
        </w:rPr>
        <w:drawing>
          <wp:inline distT="0" distB="0" distL="0" distR="0" wp14:anchorId="56E53EAF" wp14:editId="33A29CB6">
            <wp:extent cx="1472783" cy="27439"/>
            <wp:effectExtent l="0" t="0" r="0" b="0"/>
            <wp:docPr id="1263" name="Picture 1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Picture 12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2783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B762C" w14:textId="393A7061" w:rsidR="008B6BD0" w:rsidRDefault="007B12D8" w:rsidP="007B12D8">
      <w:pPr>
        <w:spacing w:after="498"/>
        <w:ind w:right="667"/>
        <w:jc w:val="center"/>
        <w:rPr>
          <w:rFonts w:ascii="Times New Roman" w:eastAsia="Times New Roman" w:hAnsi="Times New Roman" w:cs="Times New Roman"/>
          <w:sz w:val="24"/>
          <w:lang w:val="sk-SK"/>
        </w:rPr>
      </w:pPr>
      <w:r>
        <w:rPr>
          <w:rFonts w:ascii="Times New Roman" w:eastAsia="Times New Roman" w:hAnsi="Times New Roman" w:cs="Times New Roman"/>
          <w:sz w:val="24"/>
          <w:lang w:val="sk-SK"/>
        </w:rPr>
        <w:t xml:space="preserve">                                                                                                            </w:t>
      </w:r>
      <w:r w:rsidR="0078273D" w:rsidRPr="000C7BC0">
        <w:rPr>
          <w:rFonts w:ascii="Times New Roman" w:eastAsia="Times New Roman" w:hAnsi="Times New Roman" w:cs="Times New Roman"/>
          <w:sz w:val="24"/>
          <w:lang w:val="sk-SK"/>
        </w:rPr>
        <w:t>podpis žiadateľa</w:t>
      </w:r>
    </w:p>
    <w:p w14:paraId="416863F1" w14:textId="2D885EEE" w:rsidR="000C7BC0" w:rsidRDefault="000C7BC0" w:rsidP="00853C58">
      <w:pPr>
        <w:spacing w:after="0" w:line="276" w:lineRule="auto"/>
        <w:ind w:right="667"/>
        <w:rPr>
          <w:rFonts w:ascii="Times New Roman" w:eastAsia="Times New Roman" w:hAnsi="Times New Roman" w:cs="Times New Roman"/>
          <w:sz w:val="24"/>
          <w:lang w:val="sk-SK"/>
        </w:rPr>
      </w:pPr>
      <w:r>
        <w:rPr>
          <w:rFonts w:ascii="Times New Roman" w:eastAsia="Times New Roman" w:hAnsi="Times New Roman" w:cs="Times New Roman"/>
          <w:sz w:val="24"/>
          <w:lang w:val="sk-SK"/>
        </w:rPr>
        <w:t xml:space="preserve">* </w:t>
      </w:r>
      <w:r w:rsidR="007B12D8">
        <w:rPr>
          <w:rFonts w:ascii="Times New Roman" w:eastAsia="Times New Roman" w:hAnsi="Times New Roman" w:cs="Times New Roman"/>
          <w:sz w:val="24"/>
          <w:lang w:val="sk-SK"/>
        </w:rPr>
        <w:t>nehodiace</w:t>
      </w:r>
      <w:r>
        <w:rPr>
          <w:rFonts w:ascii="Times New Roman" w:eastAsia="Times New Roman" w:hAnsi="Times New Roman" w:cs="Times New Roman"/>
          <w:sz w:val="24"/>
          <w:lang w:val="sk-SK"/>
        </w:rPr>
        <w:t xml:space="preserve"> sa preškrtnite </w:t>
      </w:r>
    </w:p>
    <w:p w14:paraId="3ACD586B" w14:textId="77777777" w:rsidR="00853C58" w:rsidRPr="000C7BC0" w:rsidRDefault="00853C58" w:rsidP="00853C58">
      <w:pPr>
        <w:spacing w:after="0" w:line="276" w:lineRule="auto"/>
        <w:ind w:right="667"/>
        <w:rPr>
          <w:lang w:val="sk-SK"/>
        </w:rPr>
      </w:pPr>
    </w:p>
    <w:p w14:paraId="5AD123FD" w14:textId="3C3AA563" w:rsidR="008B6BD0" w:rsidRPr="00853C58" w:rsidRDefault="000C7BC0" w:rsidP="00853C58">
      <w:pPr>
        <w:spacing w:after="0" w:line="360" w:lineRule="auto"/>
        <w:ind w:right="43" w:firstLine="14"/>
        <w:jc w:val="both"/>
        <w:rPr>
          <w:sz w:val="24"/>
          <w:szCs w:val="24"/>
          <w:lang w:val="sk-SK"/>
        </w:rPr>
      </w:pPr>
      <w:r w:rsidRPr="00853C58">
        <w:rPr>
          <w:rFonts w:ascii="Times New Roman" w:eastAsia="Times New Roman" w:hAnsi="Times New Roman" w:cs="Times New Roman"/>
          <w:szCs w:val="24"/>
          <w:lang w:val="sk-SK"/>
        </w:rPr>
        <w:t xml:space="preserve">** </w:t>
      </w:r>
      <w:r w:rsidR="0078273D" w:rsidRPr="00853C58">
        <w:rPr>
          <w:rFonts w:ascii="Times New Roman" w:eastAsia="Times New Roman" w:hAnsi="Times New Roman" w:cs="Times New Roman"/>
          <w:szCs w:val="24"/>
          <w:lang w:val="sk-SK"/>
        </w:rPr>
        <w:t>V prípade, že nevlastníte žiaden doklad o nadobudnutí stavby pred rokom 1976 je nutné predložiť čestné prehlásenie, že stavba bola postavená v</w:t>
      </w:r>
      <w:r w:rsidR="00853C58">
        <w:rPr>
          <w:rFonts w:ascii="Times New Roman" w:eastAsia="Times New Roman" w:hAnsi="Times New Roman" w:cs="Times New Roman"/>
          <w:szCs w:val="24"/>
          <w:lang w:val="sk-SK"/>
        </w:rPr>
        <w:t> </w:t>
      </w:r>
      <w:r w:rsidR="0078273D" w:rsidRPr="00853C58">
        <w:rPr>
          <w:rFonts w:ascii="Times New Roman" w:eastAsia="Times New Roman" w:hAnsi="Times New Roman" w:cs="Times New Roman"/>
          <w:szCs w:val="24"/>
          <w:lang w:val="sk-SK"/>
        </w:rPr>
        <w:t>roku</w:t>
      </w:r>
      <w:r w:rsidR="00853C58">
        <w:rPr>
          <w:rFonts w:ascii="Times New Roman" w:eastAsia="Times New Roman" w:hAnsi="Times New Roman" w:cs="Times New Roman"/>
          <w:szCs w:val="24"/>
          <w:lang w:val="sk-SK"/>
        </w:rPr>
        <w:t xml:space="preserve"> ..........................  </w:t>
      </w:r>
      <w:r w:rsidR="0078273D" w:rsidRPr="00853C58">
        <w:rPr>
          <w:rFonts w:ascii="Times New Roman" w:eastAsia="Times New Roman" w:hAnsi="Times New Roman" w:cs="Times New Roman"/>
          <w:szCs w:val="24"/>
          <w:lang w:val="sk-SK"/>
        </w:rPr>
        <w:t>na pozemku</w:t>
      </w:r>
      <w:r w:rsidR="00853C58">
        <w:rPr>
          <w:rFonts w:ascii="Times New Roman" w:eastAsia="Times New Roman" w:hAnsi="Times New Roman" w:cs="Times New Roman"/>
          <w:szCs w:val="24"/>
          <w:lang w:val="sk-SK"/>
        </w:rPr>
        <w:t xml:space="preserve"> </w:t>
      </w:r>
      <w:r w:rsidR="0078273D" w:rsidRPr="00853C58">
        <w:rPr>
          <w:rFonts w:ascii="Times New Roman" w:eastAsia="Times New Roman" w:hAnsi="Times New Roman" w:cs="Times New Roman"/>
          <w:szCs w:val="24"/>
          <w:lang w:val="sk-SK"/>
        </w:rPr>
        <w:t xml:space="preserve">................., ku </w:t>
      </w:r>
      <w:r w:rsidR="0078273D" w:rsidRPr="00853C58">
        <w:rPr>
          <w:noProof/>
          <w:sz w:val="24"/>
          <w:szCs w:val="24"/>
          <w:lang w:val="sk-SK"/>
        </w:rPr>
        <w:drawing>
          <wp:inline distT="0" distB="0" distL="0" distR="0" wp14:anchorId="5BB0D398" wp14:editId="29B246DC">
            <wp:extent cx="625094" cy="18293"/>
            <wp:effectExtent l="0" t="0" r="0" b="0"/>
            <wp:docPr id="3295" name="Picture 3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" name="Picture 329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509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3C58">
        <w:rPr>
          <w:rFonts w:ascii="Times New Roman" w:eastAsia="Times New Roman" w:hAnsi="Times New Roman" w:cs="Times New Roman"/>
          <w:szCs w:val="24"/>
          <w:lang w:val="sk-SK"/>
        </w:rPr>
        <w:t xml:space="preserve">                          </w:t>
      </w:r>
      <w:r w:rsidR="0078273D" w:rsidRPr="00853C58">
        <w:rPr>
          <w:rFonts w:ascii="Times New Roman" w:eastAsia="Times New Roman" w:hAnsi="Times New Roman" w:cs="Times New Roman"/>
          <w:szCs w:val="24"/>
          <w:lang w:val="sk-SK"/>
        </w:rPr>
        <w:t>a stavebníkom bol</w:t>
      </w:r>
      <w:r w:rsidRPr="00853C58">
        <w:rPr>
          <w:rFonts w:ascii="Times New Roman" w:eastAsia="Times New Roman" w:hAnsi="Times New Roman" w:cs="Times New Roman"/>
          <w:szCs w:val="24"/>
          <w:lang w:val="sk-SK"/>
        </w:rPr>
        <w:t xml:space="preserve"> </w:t>
      </w:r>
      <w:r w:rsidR="00853C58">
        <w:rPr>
          <w:sz w:val="24"/>
          <w:szCs w:val="24"/>
          <w:lang w:val="sk-SK"/>
        </w:rPr>
        <w:t>............................................................</w:t>
      </w:r>
    </w:p>
    <w:sectPr w:rsidR="008B6BD0" w:rsidRPr="00853C58" w:rsidSect="00A236E7">
      <w:pgSz w:w="11794" w:h="1671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7AEE" w14:textId="77777777" w:rsidR="00A236E7" w:rsidRDefault="00A236E7" w:rsidP="00F16A1C">
      <w:pPr>
        <w:spacing w:after="0" w:line="240" w:lineRule="auto"/>
      </w:pPr>
      <w:r>
        <w:separator/>
      </w:r>
    </w:p>
  </w:endnote>
  <w:endnote w:type="continuationSeparator" w:id="0">
    <w:p w14:paraId="2B14ED28" w14:textId="77777777" w:rsidR="00A236E7" w:rsidRDefault="00A236E7" w:rsidP="00F1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0FAF" w14:textId="77777777" w:rsidR="00A236E7" w:rsidRDefault="00A236E7" w:rsidP="00F16A1C">
      <w:pPr>
        <w:spacing w:after="0" w:line="240" w:lineRule="auto"/>
      </w:pPr>
      <w:r>
        <w:separator/>
      </w:r>
    </w:p>
  </w:footnote>
  <w:footnote w:type="continuationSeparator" w:id="0">
    <w:p w14:paraId="5B472A15" w14:textId="77777777" w:rsidR="00A236E7" w:rsidRDefault="00A236E7" w:rsidP="00F16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D0"/>
    <w:rsid w:val="000C7BC0"/>
    <w:rsid w:val="0078273D"/>
    <w:rsid w:val="007B12D8"/>
    <w:rsid w:val="00853C58"/>
    <w:rsid w:val="008B6BD0"/>
    <w:rsid w:val="00A236E7"/>
    <w:rsid w:val="00AA5548"/>
    <w:rsid w:val="00F1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B60A"/>
  <w15:docId w15:val="{AB9D7B90-A6A0-4A22-8F22-A3615E67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7BC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1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6A1C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F1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6A1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Obec Plavnica</cp:lastModifiedBy>
  <cp:revision>7</cp:revision>
  <cp:lastPrinted>2023-08-15T08:26:00Z</cp:lastPrinted>
  <dcterms:created xsi:type="dcterms:W3CDTF">2023-08-15T16:57:00Z</dcterms:created>
  <dcterms:modified xsi:type="dcterms:W3CDTF">2024-02-12T10:21:00Z</dcterms:modified>
</cp:coreProperties>
</file>