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435C4" w14:textId="77777777" w:rsidR="00361F0A" w:rsidRDefault="00AD50FB" w:rsidP="00485FE7">
      <w:pPr>
        <w:spacing w:after="0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Správa o činnosti ZO </w:t>
      </w:r>
      <w:r w:rsidR="00361F0A">
        <w:rPr>
          <w:rFonts w:ascii="Times New Roman" w:hAnsi="Times New Roman"/>
          <w:b/>
          <w:sz w:val="48"/>
          <w:szCs w:val="48"/>
        </w:rPr>
        <w:t>DHZ v Plavnici</w:t>
      </w:r>
    </w:p>
    <w:p w14:paraId="373F74F3" w14:textId="77777777" w:rsidR="00361F0A" w:rsidRDefault="000A27A8" w:rsidP="00361F0A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za rok 2019</w:t>
      </w:r>
    </w:p>
    <w:p w14:paraId="18765277" w14:textId="77777777" w:rsidR="00361F0A" w:rsidRDefault="000A27A8" w:rsidP="00361F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05. 01. 2020</w:t>
      </w:r>
    </w:p>
    <w:p w14:paraId="0E465DF3" w14:textId="77777777" w:rsidR="00361F0A" w:rsidRDefault="00361F0A" w:rsidP="00361F0A">
      <w:pPr>
        <w:rPr>
          <w:rFonts w:ascii="Times New Roman" w:hAnsi="Times New Roman"/>
          <w:sz w:val="28"/>
          <w:szCs w:val="28"/>
        </w:rPr>
      </w:pPr>
    </w:p>
    <w:p w14:paraId="3C8EE807" w14:textId="77777777" w:rsidR="00FC0A43" w:rsidRDefault="00361F0A" w:rsidP="000A496B">
      <w:pPr>
        <w:spacing w:line="276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Vážení priatelia</w:t>
      </w:r>
      <w:r w:rsidR="00610D08">
        <w:rPr>
          <w:rFonts w:ascii="Times New Roman" w:hAnsi="Times New Roman"/>
          <w:b/>
          <w:sz w:val="44"/>
          <w:szCs w:val="44"/>
        </w:rPr>
        <w:t>, hasičky,</w:t>
      </w:r>
      <w:r>
        <w:rPr>
          <w:rFonts w:ascii="Times New Roman" w:hAnsi="Times New Roman"/>
          <w:b/>
          <w:sz w:val="44"/>
          <w:szCs w:val="44"/>
        </w:rPr>
        <w:t xml:space="preserve"> hasiči, milí hostia!</w:t>
      </w:r>
    </w:p>
    <w:p w14:paraId="51682996" w14:textId="77777777" w:rsidR="000A27A8" w:rsidRDefault="00361F0A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 w:rsidRPr="00370AF2">
        <w:rPr>
          <w:rFonts w:ascii="Times New Roman" w:hAnsi="Times New Roman"/>
          <w:sz w:val="28"/>
          <w:szCs w:val="28"/>
        </w:rPr>
        <w:t xml:space="preserve">      </w:t>
      </w:r>
      <w:r w:rsidR="002100F8">
        <w:rPr>
          <w:rFonts w:ascii="Times New Roman" w:hAnsi="Times New Roman"/>
          <w:sz w:val="28"/>
          <w:szCs w:val="28"/>
        </w:rPr>
        <w:t>Rok 201</w:t>
      </w:r>
      <w:r w:rsidR="000A27A8">
        <w:rPr>
          <w:rFonts w:ascii="Times New Roman" w:hAnsi="Times New Roman"/>
          <w:sz w:val="28"/>
          <w:szCs w:val="28"/>
        </w:rPr>
        <w:t>9</w:t>
      </w:r>
      <w:r w:rsidR="002100F8">
        <w:rPr>
          <w:rFonts w:ascii="Times New Roman" w:hAnsi="Times New Roman"/>
          <w:sz w:val="28"/>
          <w:szCs w:val="28"/>
        </w:rPr>
        <w:t xml:space="preserve"> bol pre našu hasičskú organizáciu </w:t>
      </w:r>
      <w:r w:rsidR="000A27A8">
        <w:rPr>
          <w:rFonts w:ascii="Times New Roman" w:hAnsi="Times New Roman"/>
          <w:sz w:val="28"/>
          <w:szCs w:val="28"/>
        </w:rPr>
        <w:t xml:space="preserve">ďalším po oslave storočnice, v ktorom sa rozšírila naša členská základňa a tiež aktivity v hasičských športoch. </w:t>
      </w:r>
    </w:p>
    <w:p w14:paraId="24103F8D" w14:textId="77777777" w:rsidR="000A27A8" w:rsidRDefault="00100293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Členskú základňu </w:t>
      </w:r>
      <w:r w:rsidR="000A27A8">
        <w:rPr>
          <w:rFonts w:ascii="Times New Roman" w:hAnsi="Times New Roman"/>
          <w:sz w:val="28"/>
          <w:szCs w:val="28"/>
        </w:rPr>
        <w:t>ku dnešnému dňu tvorí 114 členov, z toho 19</w:t>
      </w:r>
      <w:r>
        <w:rPr>
          <w:rFonts w:ascii="Times New Roman" w:hAnsi="Times New Roman"/>
          <w:sz w:val="28"/>
          <w:szCs w:val="28"/>
        </w:rPr>
        <w:t xml:space="preserve"> žien.</w:t>
      </w:r>
      <w:r w:rsidR="000A27A8">
        <w:rPr>
          <w:rFonts w:ascii="Times New Roman" w:hAnsi="Times New Roman"/>
          <w:sz w:val="28"/>
          <w:szCs w:val="28"/>
        </w:rPr>
        <w:t xml:space="preserve"> V roku 2019 sme okrem družstva mužov, ktorí súťažili v Sabinovskej lige, mohli zostaviť aj družstvo žien, družstvá dorastencov a dorasteniek, ktoré nás reprezentovali na okrskovej, okresnej a dorastenci aj na krajskej súťaži pripravenosti požiarnych družstiev. </w:t>
      </w:r>
    </w:p>
    <w:p w14:paraId="1E62D8D2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K jednému zaslúžilému členovi DPO SR, p. </w:t>
      </w:r>
      <w:proofErr w:type="spellStart"/>
      <w:r>
        <w:rPr>
          <w:rFonts w:ascii="Times New Roman" w:hAnsi="Times New Roman"/>
          <w:sz w:val="28"/>
          <w:szCs w:val="28"/>
        </w:rPr>
        <w:t>Fröhlichovi</w:t>
      </w:r>
      <w:proofErr w:type="spellEnd"/>
      <w:r>
        <w:rPr>
          <w:rFonts w:ascii="Times New Roman" w:hAnsi="Times New Roman"/>
          <w:sz w:val="28"/>
          <w:szCs w:val="28"/>
        </w:rPr>
        <w:t xml:space="preserve"> Jánovi, pribudol Rudo</w:t>
      </w:r>
      <w:r w:rsidR="005A3AD8">
        <w:rPr>
          <w:rFonts w:ascii="Times New Roman" w:hAnsi="Times New Roman"/>
          <w:sz w:val="28"/>
          <w:szCs w:val="28"/>
        </w:rPr>
        <w:t xml:space="preserve">lf Krajger, a v tomto roku  </w:t>
      </w:r>
      <w:r>
        <w:rPr>
          <w:rFonts w:ascii="Times New Roman" w:hAnsi="Times New Roman"/>
          <w:sz w:val="28"/>
          <w:szCs w:val="28"/>
        </w:rPr>
        <w:t xml:space="preserve">dostane najvyššie vyznamenanie dobrovoľných hasičov aj Ing. Štefan </w:t>
      </w:r>
      <w:proofErr w:type="spellStart"/>
      <w:r>
        <w:rPr>
          <w:rFonts w:ascii="Times New Roman" w:hAnsi="Times New Roman"/>
          <w:sz w:val="28"/>
          <w:szCs w:val="28"/>
        </w:rPr>
        <w:t>Kyšela</w:t>
      </w:r>
      <w:proofErr w:type="spellEnd"/>
      <w:r>
        <w:rPr>
          <w:rFonts w:ascii="Times New Roman" w:hAnsi="Times New Roman"/>
          <w:sz w:val="28"/>
          <w:szCs w:val="28"/>
        </w:rPr>
        <w:t xml:space="preserve">. Je zaujímavé, že naši zaslúžilí členovia DPO SR sa v roku 2019 dožili významných životných jubileí. </w:t>
      </w:r>
      <w:r w:rsidR="005A3A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Ján </w:t>
      </w:r>
      <w:proofErr w:type="spellStart"/>
      <w:r>
        <w:rPr>
          <w:rFonts w:ascii="Times New Roman" w:hAnsi="Times New Roman"/>
          <w:sz w:val="28"/>
          <w:szCs w:val="28"/>
        </w:rPr>
        <w:t>Fröhlich</w:t>
      </w:r>
      <w:proofErr w:type="spellEnd"/>
      <w:r>
        <w:rPr>
          <w:rFonts w:ascii="Times New Roman" w:hAnsi="Times New Roman"/>
          <w:sz w:val="28"/>
          <w:szCs w:val="28"/>
        </w:rPr>
        <w:t xml:space="preserve"> 70 rokov, Rudolf Krajger a Štefan </w:t>
      </w:r>
      <w:proofErr w:type="spellStart"/>
      <w:r>
        <w:rPr>
          <w:rFonts w:ascii="Times New Roman" w:hAnsi="Times New Roman"/>
          <w:sz w:val="28"/>
          <w:szCs w:val="28"/>
        </w:rPr>
        <w:t>Kyšela</w:t>
      </w:r>
      <w:proofErr w:type="spellEnd"/>
      <w:r>
        <w:rPr>
          <w:rFonts w:ascii="Times New Roman" w:hAnsi="Times New Roman"/>
          <w:sz w:val="28"/>
          <w:szCs w:val="28"/>
        </w:rPr>
        <w:t xml:space="preserve"> 60 rokov. </w:t>
      </w:r>
    </w:p>
    <w:p w14:paraId="5124A689" w14:textId="77777777" w:rsidR="00DE0005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Výber členských príspevkov a ich odovzdanie na územný výbor DPO                   je dlhoročne stopercentný, čo potvrdzuje vzťah členov k našej základnej organizácii</w:t>
      </w:r>
      <w:r w:rsidR="00DE0005">
        <w:rPr>
          <w:rFonts w:ascii="Times New Roman" w:hAnsi="Times New Roman"/>
          <w:sz w:val="28"/>
          <w:szCs w:val="28"/>
        </w:rPr>
        <w:t>.</w:t>
      </w:r>
    </w:p>
    <w:p w14:paraId="0615C318" w14:textId="77777777" w:rsidR="000A27A8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0A27A8">
        <w:rPr>
          <w:rFonts w:ascii="Times New Roman" w:hAnsi="Times New Roman"/>
          <w:sz w:val="28"/>
          <w:szCs w:val="28"/>
        </w:rPr>
        <w:t xml:space="preserve">Takisto pravidelne zasielame aj písomné materiály o našej činnosti v priebehu roka. Dôležité je, aby naša hasičská organizácia bola veľká nielen </w:t>
      </w:r>
      <w:r w:rsidR="00343777">
        <w:rPr>
          <w:rFonts w:ascii="Times New Roman" w:hAnsi="Times New Roman"/>
          <w:sz w:val="28"/>
          <w:szCs w:val="28"/>
        </w:rPr>
        <w:t xml:space="preserve">                  </w:t>
      </w:r>
      <w:r w:rsidR="000A27A8">
        <w:rPr>
          <w:rFonts w:ascii="Times New Roman" w:hAnsi="Times New Roman"/>
          <w:sz w:val="28"/>
          <w:szCs w:val="28"/>
        </w:rPr>
        <w:t xml:space="preserve">do počtu členov, ale aby aktívne pôsobila pri plnení plánovaných úloh, </w:t>
      </w:r>
      <w:r w:rsidR="00343777">
        <w:rPr>
          <w:rFonts w:ascii="Times New Roman" w:hAnsi="Times New Roman"/>
          <w:sz w:val="28"/>
          <w:szCs w:val="28"/>
        </w:rPr>
        <w:t xml:space="preserve">                     </w:t>
      </w:r>
      <w:r w:rsidR="000A27A8">
        <w:rPr>
          <w:rFonts w:ascii="Times New Roman" w:hAnsi="Times New Roman"/>
          <w:sz w:val="28"/>
          <w:szCs w:val="28"/>
        </w:rPr>
        <w:t xml:space="preserve">tiež pri mimoriadnych udalostiach na pomoc občanom obce. </w:t>
      </w:r>
    </w:p>
    <w:p w14:paraId="0BEA23B9" w14:textId="77777777" w:rsidR="00F20019" w:rsidRDefault="00F20019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Spolupráca s hasičmi (</w:t>
      </w:r>
      <w:proofErr w:type="spellStart"/>
      <w:r>
        <w:rPr>
          <w:rFonts w:ascii="Times New Roman" w:hAnsi="Times New Roman"/>
          <w:sz w:val="28"/>
          <w:szCs w:val="28"/>
        </w:rPr>
        <w:t>stražakmi</w:t>
      </w:r>
      <w:proofErr w:type="spellEnd"/>
      <w:r>
        <w:rPr>
          <w:rFonts w:ascii="Times New Roman" w:hAnsi="Times New Roman"/>
          <w:sz w:val="28"/>
          <w:szCs w:val="28"/>
        </w:rPr>
        <w:t>) z Poľskej republiky sa úspešne rozvíja                 už 6 rokov. Pred rokom, 05. 01., sme sa zúčastnili VČS v </w:t>
      </w:r>
      <w:proofErr w:type="spellStart"/>
      <w:r>
        <w:rPr>
          <w:rFonts w:ascii="Times New Roman" w:hAnsi="Times New Roman"/>
          <w:sz w:val="28"/>
          <w:szCs w:val="28"/>
        </w:rPr>
        <w:t>Brzezne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343777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oni nám to oplatili 17. 02. 2019.</w:t>
      </w:r>
    </w:p>
    <w:p w14:paraId="306925EF" w14:textId="77777777" w:rsidR="00F20019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019">
        <w:rPr>
          <w:rFonts w:ascii="Times New Roman" w:hAnsi="Times New Roman"/>
          <w:sz w:val="28"/>
          <w:szCs w:val="28"/>
        </w:rPr>
        <w:t xml:space="preserve">19. 01. 2019 sa naše žiačky zúčastnili halovej súťaže v Poľsku,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F20019">
        <w:rPr>
          <w:rFonts w:ascii="Times New Roman" w:hAnsi="Times New Roman"/>
          <w:sz w:val="28"/>
          <w:szCs w:val="28"/>
        </w:rPr>
        <w:t>kde v kategórii „chlapci“ obsadili 2. miesto. Tiež žiaci z </w:t>
      </w:r>
      <w:proofErr w:type="spellStart"/>
      <w:r w:rsidR="00F20019">
        <w:rPr>
          <w:rFonts w:ascii="Times New Roman" w:hAnsi="Times New Roman"/>
          <w:sz w:val="28"/>
          <w:szCs w:val="28"/>
        </w:rPr>
        <w:t>Brzezna</w:t>
      </w:r>
      <w:proofErr w:type="spellEnd"/>
      <w:r w:rsidR="00F20019">
        <w:rPr>
          <w:rFonts w:ascii="Times New Roman" w:hAnsi="Times New Roman"/>
          <w:sz w:val="28"/>
          <w:szCs w:val="28"/>
        </w:rPr>
        <w:t xml:space="preserve"> (2 družstvá)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F20019">
        <w:rPr>
          <w:rFonts w:ascii="Times New Roman" w:hAnsi="Times New Roman"/>
          <w:sz w:val="28"/>
          <w:szCs w:val="28"/>
        </w:rPr>
        <w:t xml:space="preserve">sa zúčastnili v novembri našej halovej súťaže mladých hasičov. </w:t>
      </w:r>
    </w:p>
    <w:p w14:paraId="4CE0FE5E" w14:textId="77777777" w:rsidR="00F20019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019">
        <w:rPr>
          <w:rFonts w:ascii="Times New Roman" w:hAnsi="Times New Roman"/>
          <w:sz w:val="28"/>
          <w:szCs w:val="28"/>
        </w:rPr>
        <w:t xml:space="preserve">Spolu sme oslávili aj sviatok sv. Floriána, nášho patróna, a to 04. 05. 2019. Ráno sme sa zúčastnili na sv. omši v Plavnici, popoludní v Poľskej republike. </w:t>
      </w:r>
    </w:p>
    <w:p w14:paraId="6E8B2CFE" w14:textId="77777777" w:rsidR="00F20019" w:rsidRDefault="00F20019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V roku 2014 bol Vládou SR schválený „Návrh celoplošného rozmiestnenia síl a prostriedkov hasičských jednotiek na území Slovenskej republiky“. </w:t>
      </w:r>
      <w:r w:rsidR="00343777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Podľa tohto návrhu sa dá získať po splnení určitých podmienok od štátu dotácia                    na techniku, školenia, výstroj a výzbroj z prostriedkov DPO SR. </w:t>
      </w:r>
      <w:r w:rsidR="0055720B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V roku 2019 sme dostali dotáciu 3 000 €, ktoré boli čerpané na doplnenie techniky, výstroja a </w:t>
      </w:r>
      <w:proofErr w:type="spellStart"/>
      <w:r>
        <w:rPr>
          <w:rFonts w:ascii="Times New Roman" w:hAnsi="Times New Roman"/>
          <w:sz w:val="28"/>
          <w:szCs w:val="28"/>
        </w:rPr>
        <w:t>výzbroja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6C4A0C19" w14:textId="77777777" w:rsidR="00F20019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019">
        <w:rPr>
          <w:rFonts w:ascii="Times New Roman" w:hAnsi="Times New Roman"/>
          <w:sz w:val="28"/>
          <w:szCs w:val="28"/>
        </w:rPr>
        <w:t xml:space="preserve">Pravidelne vykonávame preventívne protipožiarne prehliadky. </w:t>
      </w:r>
      <w:r w:rsidR="00343777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="00343777">
        <w:rPr>
          <w:rFonts w:ascii="Times New Roman" w:hAnsi="Times New Roman"/>
          <w:sz w:val="28"/>
          <w:szCs w:val="28"/>
        </w:rPr>
        <w:t>Preventivár</w:t>
      </w:r>
      <w:proofErr w:type="spellEnd"/>
      <w:r w:rsidR="00343777">
        <w:rPr>
          <w:rFonts w:ascii="Times New Roman" w:hAnsi="Times New Roman"/>
          <w:sz w:val="28"/>
          <w:szCs w:val="28"/>
        </w:rPr>
        <w:t xml:space="preserve"> </w:t>
      </w:r>
      <w:r w:rsidR="00F20019">
        <w:rPr>
          <w:rFonts w:ascii="Times New Roman" w:hAnsi="Times New Roman"/>
          <w:sz w:val="28"/>
          <w:szCs w:val="28"/>
        </w:rPr>
        <w:t xml:space="preserve">p. Fedorko dôsledne prepracoval písomné materiály a dokumentáciu o prehliadkach. Prehliadky sa konajú postupne po 100 domoch ročne, dopĺňajú sa </w:t>
      </w:r>
      <w:proofErr w:type="spellStart"/>
      <w:r w:rsidR="00F20019">
        <w:rPr>
          <w:rFonts w:ascii="Times New Roman" w:hAnsi="Times New Roman"/>
          <w:sz w:val="28"/>
          <w:szCs w:val="28"/>
        </w:rPr>
        <w:t>dohliadkami</w:t>
      </w:r>
      <w:proofErr w:type="spellEnd"/>
      <w:r w:rsidR="00F20019">
        <w:rPr>
          <w:rFonts w:ascii="Times New Roman" w:hAnsi="Times New Roman"/>
          <w:sz w:val="28"/>
          <w:szCs w:val="28"/>
        </w:rPr>
        <w:t xml:space="preserve">, ak bol objekt nedostupný alebo jeho majiteľ nebol doma, prípadne pre kontrolu odstránenia zistených </w:t>
      </w:r>
      <w:proofErr w:type="spellStart"/>
      <w:r w:rsidR="00F20019">
        <w:rPr>
          <w:rFonts w:ascii="Times New Roman" w:hAnsi="Times New Roman"/>
          <w:sz w:val="28"/>
          <w:szCs w:val="28"/>
        </w:rPr>
        <w:t>závad</w:t>
      </w:r>
      <w:proofErr w:type="spellEnd"/>
      <w:r w:rsidR="00F20019">
        <w:rPr>
          <w:rFonts w:ascii="Times New Roman" w:hAnsi="Times New Roman"/>
          <w:sz w:val="28"/>
          <w:szCs w:val="28"/>
        </w:rPr>
        <w:t xml:space="preserve">. Úlohou je, aby podľa zákona každý objekt bol skontrolovaný raz za 5 rokov. </w:t>
      </w:r>
    </w:p>
    <w:p w14:paraId="6FBF16C9" w14:textId="77777777" w:rsidR="00F20019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20019">
        <w:rPr>
          <w:rFonts w:ascii="Times New Roman" w:hAnsi="Times New Roman"/>
          <w:sz w:val="28"/>
          <w:szCs w:val="28"/>
        </w:rPr>
        <w:t xml:space="preserve">V roku 2019 sme dvakrát zasahovali pri požiari trávy pri obciach Hajtovka a Údol. Tiež u nás bolo, 08. 05. 2019, </w:t>
      </w:r>
      <w:r w:rsidR="00817FC4">
        <w:rPr>
          <w:rFonts w:ascii="Times New Roman" w:hAnsi="Times New Roman"/>
          <w:sz w:val="28"/>
          <w:szCs w:val="28"/>
        </w:rPr>
        <w:t xml:space="preserve">prevedené </w:t>
      </w:r>
      <w:r w:rsidR="00F20019">
        <w:rPr>
          <w:rFonts w:ascii="Times New Roman" w:hAnsi="Times New Roman"/>
          <w:sz w:val="28"/>
          <w:szCs w:val="28"/>
        </w:rPr>
        <w:t xml:space="preserve">Metodicko-taktické cvičenie </w:t>
      </w:r>
      <w:r w:rsidR="00C15DDB">
        <w:rPr>
          <w:rFonts w:ascii="Times New Roman" w:hAnsi="Times New Roman"/>
          <w:sz w:val="28"/>
          <w:szCs w:val="28"/>
        </w:rPr>
        <w:t xml:space="preserve">                  </w:t>
      </w:r>
      <w:r w:rsidR="00F20019">
        <w:rPr>
          <w:rFonts w:ascii="Times New Roman" w:hAnsi="Times New Roman"/>
          <w:sz w:val="28"/>
          <w:szCs w:val="28"/>
        </w:rPr>
        <w:t xml:space="preserve">pri stavaní protipovodňových bariér za spoluúčasti susedných DHZ. </w:t>
      </w:r>
    </w:p>
    <w:p w14:paraId="10DA1907" w14:textId="77777777" w:rsidR="00C15DDB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 xml:space="preserve">V roku 2019 sa družstvo mužov zúčastnilo Hasičskej ligy okresu Sabinov.                      Pán Matúš </w:t>
      </w:r>
      <w:proofErr w:type="spellStart"/>
      <w:r w:rsidR="00C15DDB">
        <w:rPr>
          <w:rFonts w:ascii="Times New Roman" w:hAnsi="Times New Roman"/>
          <w:sz w:val="28"/>
          <w:szCs w:val="28"/>
        </w:rPr>
        <w:t>Kyseľa</w:t>
      </w:r>
      <w:proofErr w:type="spellEnd"/>
      <w:r w:rsidR="00C15DDB">
        <w:rPr>
          <w:rFonts w:ascii="Times New Roman" w:hAnsi="Times New Roman"/>
          <w:sz w:val="28"/>
          <w:szCs w:val="28"/>
        </w:rPr>
        <w:t xml:space="preserve"> nás presnejšie </w:t>
      </w:r>
      <w:r w:rsidR="00817FC4">
        <w:rPr>
          <w:rFonts w:ascii="Times New Roman" w:hAnsi="Times New Roman"/>
          <w:sz w:val="28"/>
          <w:szCs w:val="28"/>
        </w:rPr>
        <w:t>oboznámi</w:t>
      </w:r>
      <w:r w:rsidR="00C15DDB">
        <w:rPr>
          <w:rFonts w:ascii="Times New Roman" w:hAnsi="Times New Roman"/>
          <w:sz w:val="28"/>
          <w:szCs w:val="28"/>
        </w:rPr>
        <w:t xml:space="preserve"> s jej priebehom, atmosférou. </w:t>
      </w:r>
    </w:p>
    <w:p w14:paraId="19FEECB3" w14:textId="77777777" w:rsidR="00C15DDB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 xml:space="preserve">U nás sa organizovalo 7. kolo tejto súťaže 17. 08. 2019. Po tejto súťaži pokračovala „Nočná pohárová súťaž“ o pohár starostu obce – 3. ročník. </w:t>
      </w:r>
      <w:r w:rsidR="00343777">
        <w:rPr>
          <w:rFonts w:ascii="Times New Roman" w:hAnsi="Times New Roman"/>
          <w:sz w:val="28"/>
          <w:szCs w:val="28"/>
        </w:rPr>
        <w:t xml:space="preserve">                 </w:t>
      </w:r>
      <w:r w:rsidR="00C15DDB">
        <w:rPr>
          <w:rFonts w:ascii="Times New Roman" w:hAnsi="Times New Roman"/>
          <w:sz w:val="28"/>
          <w:szCs w:val="28"/>
        </w:rPr>
        <w:t xml:space="preserve">Muži obsadili 4. miesto </w:t>
      </w:r>
      <w:r w:rsidR="00550E4C">
        <w:rPr>
          <w:rFonts w:ascii="Times New Roman" w:hAnsi="Times New Roman"/>
          <w:sz w:val="28"/>
          <w:szCs w:val="28"/>
        </w:rPr>
        <w:t xml:space="preserve">s </w:t>
      </w:r>
      <w:r w:rsidR="00C15DDB">
        <w:rPr>
          <w:rFonts w:ascii="Times New Roman" w:hAnsi="Times New Roman"/>
          <w:sz w:val="28"/>
          <w:szCs w:val="28"/>
        </w:rPr>
        <w:t>časom 16,79 s a ženy skončili na 6. mieste.</w:t>
      </w:r>
    </w:p>
    <w:p w14:paraId="63CB499F" w14:textId="77777777" w:rsidR="00C15DDB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>Ďalšie naše družstvá sa zúčastnili 12. 05. okrskovej súťaže konanej v Malom Lipníku, k</w:t>
      </w:r>
      <w:r w:rsidR="00817FC4">
        <w:rPr>
          <w:rFonts w:ascii="Times New Roman" w:hAnsi="Times New Roman"/>
          <w:sz w:val="28"/>
          <w:szCs w:val="28"/>
        </w:rPr>
        <w:t>de družstvá</w:t>
      </w:r>
      <w:r w:rsidR="00C15DDB">
        <w:rPr>
          <w:rFonts w:ascii="Times New Roman" w:hAnsi="Times New Roman"/>
          <w:sz w:val="28"/>
          <w:szCs w:val="28"/>
        </w:rPr>
        <w:t xml:space="preserve"> žien, dorastencov aj dorasteniek postúpil</w:t>
      </w:r>
      <w:r w:rsidR="00817FC4">
        <w:rPr>
          <w:rFonts w:ascii="Times New Roman" w:hAnsi="Times New Roman"/>
          <w:sz w:val="28"/>
          <w:szCs w:val="28"/>
        </w:rPr>
        <w:t>i</w:t>
      </w:r>
      <w:r w:rsidR="00C15DDB">
        <w:rPr>
          <w:rFonts w:ascii="Times New Roman" w:hAnsi="Times New Roman"/>
          <w:sz w:val="28"/>
          <w:szCs w:val="28"/>
        </w:rPr>
        <w:t xml:space="preserve"> na okresnú súťaž. Tá sa konala 09. 06. v Hniezdnom a družstvo dorastencov postúpilo </w:t>
      </w:r>
      <w:r w:rsidR="00343777">
        <w:rPr>
          <w:rFonts w:ascii="Times New Roman" w:hAnsi="Times New Roman"/>
          <w:sz w:val="28"/>
          <w:szCs w:val="28"/>
        </w:rPr>
        <w:t xml:space="preserve">                 </w:t>
      </w:r>
      <w:r w:rsidR="00485FE7">
        <w:rPr>
          <w:rFonts w:ascii="Times New Roman" w:hAnsi="Times New Roman"/>
          <w:sz w:val="28"/>
          <w:szCs w:val="28"/>
        </w:rPr>
        <w:t>na krajskú súťaž do obce Drienov</w:t>
      </w:r>
      <w:r w:rsidR="00C15DDB">
        <w:rPr>
          <w:rFonts w:ascii="Times New Roman" w:hAnsi="Times New Roman"/>
          <w:sz w:val="28"/>
          <w:szCs w:val="28"/>
        </w:rPr>
        <w:t>, kde 27. 06. 2019 obsadili 8. miesto.</w:t>
      </w:r>
    </w:p>
    <w:p w14:paraId="08D43441" w14:textId="77777777" w:rsidR="00C15DDB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 xml:space="preserve">Na záver roka, 26. 12., naši hasiči organizovali 2. ročník halovej futbalovej súťaže v telocvični, kde za účasti 11 družstiev obsadili 4. miesto. </w:t>
      </w:r>
    </w:p>
    <w:p w14:paraId="4FE54CC5" w14:textId="77777777" w:rsidR="00C15DDB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 xml:space="preserve">07. 11. 2019 sme organizovali 19. ročník halovej súťaže mladých hasičov, na ktorej sa zúčastnili aj mladí hasiči z družobného </w:t>
      </w:r>
      <w:proofErr w:type="spellStart"/>
      <w:r w:rsidR="00C15DDB">
        <w:rPr>
          <w:rFonts w:ascii="Times New Roman" w:hAnsi="Times New Roman"/>
          <w:sz w:val="28"/>
          <w:szCs w:val="28"/>
        </w:rPr>
        <w:t>Brzezna</w:t>
      </w:r>
      <w:proofErr w:type="spellEnd"/>
      <w:r w:rsidR="00C15DDB">
        <w:rPr>
          <w:rFonts w:ascii="Times New Roman" w:hAnsi="Times New Roman"/>
          <w:sz w:val="28"/>
          <w:szCs w:val="28"/>
        </w:rPr>
        <w:t xml:space="preserve">. Družstvá dievčat obsadili prvé dve miesta, chlapci druhé a desiate miesto. Najlepší čas však dosiahli chlapci z Malého Lipníka a na jeden rok získali putovný pohár </w:t>
      </w:r>
      <w:r w:rsidR="00817FC4">
        <w:rPr>
          <w:rFonts w:ascii="Times New Roman" w:hAnsi="Times New Roman"/>
          <w:sz w:val="28"/>
          <w:szCs w:val="28"/>
        </w:rPr>
        <w:t xml:space="preserve">                   </w:t>
      </w:r>
      <w:r w:rsidR="00C15DDB">
        <w:rPr>
          <w:rFonts w:ascii="Times New Roman" w:hAnsi="Times New Roman"/>
          <w:sz w:val="28"/>
          <w:szCs w:val="28"/>
        </w:rPr>
        <w:t xml:space="preserve">starostu obce. </w:t>
      </w:r>
    </w:p>
    <w:p w14:paraId="2ABF1362" w14:textId="399CABC6" w:rsidR="00F20019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5DDB">
        <w:rPr>
          <w:rFonts w:ascii="Times New Roman" w:hAnsi="Times New Roman"/>
          <w:sz w:val="28"/>
          <w:szCs w:val="28"/>
        </w:rPr>
        <w:t xml:space="preserve">Pravidelne sa zúčastňujeme IMZ okrsku č. 4, na ktorých sa vyhodnocuje činnosť za predchádzajúce obdobie a určujú úlohy, ktoré sú pred nami ako VČS, súťaže, cvičenia, školenia. </w:t>
      </w:r>
      <w:r w:rsidR="00415EBD">
        <w:rPr>
          <w:rFonts w:ascii="Times New Roman" w:hAnsi="Times New Roman"/>
          <w:sz w:val="28"/>
          <w:szCs w:val="28"/>
        </w:rPr>
        <w:t>Jarné zasadnutie IMZ bolo 27. 03. 2019 v Plavnici a jesenné 27. 11. v Hajtovke.</w:t>
      </w:r>
      <w:r w:rsidR="00C15DDB">
        <w:rPr>
          <w:rFonts w:ascii="Times New Roman" w:hAnsi="Times New Roman"/>
          <w:sz w:val="28"/>
          <w:szCs w:val="28"/>
        </w:rPr>
        <w:t xml:space="preserve"> </w:t>
      </w:r>
    </w:p>
    <w:p w14:paraId="4A7695C8" w14:textId="425D051B" w:rsidR="000A496B" w:rsidRDefault="000A496B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599A26C" w14:textId="77777777" w:rsidR="000A496B" w:rsidRDefault="000A496B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F576D11" w14:textId="77777777" w:rsidR="00415EBD" w:rsidRDefault="00415EBD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Celkovú činnosť hasičských organizácií vyhodnocuje územný výbor              na základe odoslaných </w:t>
      </w:r>
      <w:r w:rsidR="00817FC4">
        <w:rPr>
          <w:rFonts w:ascii="Times New Roman" w:hAnsi="Times New Roman"/>
          <w:sz w:val="28"/>
          <w:szCs w:val="28"/>
        </w:rPr>
        <w:t>správ</w:t>
      </w:r>
      <w:r>
        <w:rPr>
          <w:rFonts w:ascii="Times New Roman" w:hAnsi="Times New Roman"/>
          <w:sz w:val="28"/>
          <w:szCs w:val="28"/>
        </w:rPr>
        <w:t xml:space="preserve"> z jednotlivých akcií počas celého roka. Výsledky za rok 2019 budú známe na jarnom IMZ.  </w:t>
      </w:r>
    </w:p>
    <w:p w14:paraId="5800168B" w14:textId="77777777" w:rsidR="00817FC4" w:rsidRDefault="00415EBD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Pokračujeme v náboženských akciách. Je potrebné dodať, </w:t>
      </w:r>
      <w:r w:rsidR="00343777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>že aj pri dostatočne širokej členskej základn</w:t>
      </w:r>
      <w:r w:rsidR="00817FC4">
        <w:rPr>
          <w:rFonts w:ascii="Times New Roman" w:hAnsi="Times New Roman"/>
          <w:sz w:val="28"/>
          <w:szCs w:val="28"/>
        </w:rPr>
        <w:t xml:space="preserve">i je problém s účasťou dostatočného počtu </w:t>
      </w:r>
      <w:r>
        <w:rPr>
          <w:rFonts w:ascii="Times New Roman" w:hAnsi="Times New Roman"/>
          <w:sz w:val="28"/>
          <w:szCs w:val="28"/>
        </w:rPr>
        <w:t>našich členov na jednotlivých akciách.</w:t>
      </w:r>
    </w:p>
    <w:p w14:paraId="166DA598" w14:textId="77777777" w:rsidR="00DE0005" w:rsidRDefault="00817FC4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20. 04. 2019 sme vykonali stráž </w:t>
      </w:r>
      <w:r w:rsidR="00415EBD">
        <w:rPr>
          <w:rFonts w:ascii="Times New Roman" w:hAnsi="Times New Roman"/>
          <w:sz w:val="28"/>
          <w:szCs w:val="28"/>
        </w:rPr>
        <w:t xml:space="preserve">pri Božom hrobe, po prvýkrát v novom kostole. 27. 10. 2019 bola posviacka </w:t>
      </w:r>
      <w:r w:rsidR="00485FE7">
        <w:rPr>
          <w:rFonts w:ascii="Times New Roman" w:hAnsi="Times New Roman"/>
          <w:sz w:val="28"/>
          <w:szCs w:val="28"/>
        </w:rPr>
        <w:t>kaplnky</w:t>
      </w:r>
      <w:r w:rsidR="00415EBD">
        <w:rPr>
          <w:rFonts w:ascii="Times New Roman" w:hAnsi="Times New Roman"/>
          <w:sz w:val="28"/>
          <w:szCs w:val="28"/>
        </w:rPr>
        <w:t xml:space="preserve"> Ružencovej Panny Márie pri dome smerom na Údol. 05. 12. naši členovia asistovali pri návšteve Putovnej relikvie sv. Vincenta de Paul. </w:t>
      </w:r>
    </w:p>
    <w:p w14:paraId="07767C8F" w14:textId="77777777" w:rsidR="00415EBD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Na našu činnosť má veľký vplyv dobrá spolupráca s obecným úradom, </w:t>
      </w:r>
      <w:r w:rsidR="00343777">
        <w:rPr>
          <w:rFonts w:ascii="Times New Roman" w:hAnsi="Times New Roman"/>
          <w:sz w:val="28"/>
          <w:szCs w:val="28"/>
        </w:rPr>
        <w:t xml:space="preserve">    </w:t>
      </w:r>
      <w:r w:rsidR="00415EBD">
        <w:rPr>
          <w:rFonts w:ascii="Times New Roman" w:hAnsi="Times New Roman"/>
          <w:sz w:val="28"/>
          <w:szCs w:val="28"/>
        </w:rPr>
        <w:t xml:space="preserve">ktorý sa podieľa na financovaní jednotlivých akcií a po duchovnej stránke s farským úradom. </w:t>
      </w:r>
    </w:p>
    <w:p w14:paraId="6795203C" w14:textId="77777777" w:rsidR="00415EBD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Rok 2020 bude pre našu hasičskú organizáciu náročný. Financovanie našej činnosti s pomocou obecného úradu musí byť transparentné. Budeme plniť úlohy schválené na VČS, spolupracovať s obecným úradom, so </w:t>
      </w:r>
      <w:proofErr w:type="spellStart"/>
      <w:r w:rsidR="00415EBD">
        <w:rPr>
          <w:rFonts w:ascii="Times New Roman" w:hAnsi="Times New Roman"/>
          <w:sz w:val="28"/>
          <w:szCs w:val="28"/>
        </w:rPr>
        <w:t>stražakmi</w:t>
      </w:r>
      <w:proofErr w:type="spellEnd"/>
      <w:r w:rsidR="00415EBD">
        <w:rPr>
          <w:rFonts w:ascii="Times New Roman" w:hAnsi="Times New Roman"/>
          <w:sz w:val="28"/>
          <w:szCs w:val="28"/>
        </w:rPr>
        <w:t xml:space="preserve"> z </w:t>
      </w:r>
      <w:proofErr w:type="spellStart"/>
      <w:r w:rsidR="00415EBD">
        <w:rPr>
          <w:rFonts w:ascii="Times New Roman" w:hAnsi="Times New Roman"/>
          <w:sz w:val="28"/>
          <w:szCs w:val="28"/>
        </w:rPr>
        <w:t>Brzezna</w:t>
      </w:r>
      <w:proofErr w:type="spellEnd"/>
      <w:r w:rsidR="00415EBD">
        <w:rPr>
          <w:rFonts w:ascii="Times New Roman" w:hAnsi="Times New Roman"/>
          <w:sz w:val="28"/>
          <w:szCs w:val="28"/>
        </w:rPr>
        <w:t>.</w:t>
      </w:r>
    </w:p>
    <w:p w14:paraId="5F029707" w14:textId="77777777" w:rsidR="00DE0005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Rekonštrukcia požiarnej zbrojnice sa z objektívnych dôvodov presunula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415EBD">
        <w:rPr>
          <w:rFonts w:ascii="Times New Roman" w:hAnsi="Times New Roman"/>
          <w:sz w:val="28"/>
          <w:szCs w:val="28"/>
        </w:rPr>
        <w:t xml:space="preserve">na začiatok roka 2020. Aj my, hasiči, môžeme brigádnicky pomôcť </w:t>
      </w:r>
      <w:r w:rsidR="00343777">
        <w:rPr>
          <w:rFonts w:ascii="Times New Roman" w:hAnsi="Times New Roman"/>
          <w:sz w:val="28"/>
          <w:szCs w:val="28"/>
        </w:rPr>
        <w:t xml:space="preserve">                       </w:t>
      </w:r>
      <w:r w:rsidR="00415EBD">
        <w:rPr>
          <w:rFonts w:ascii="Times New Roman" w:hAnsi="Times New Roman"/>
          <w:sz w:val="28"/>
          <w:szCs w:val="28"/>
        </w:rPr>
        <w:t xml:space="preserve">pri jej oprave a skultúrnení priestorov zbrojnice.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168E3B4" w14:textId="77777777" w:rsidR="00415EBD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Techniku budeme využívať na službu občanom, chrániť ich životy a majetky. </w:t>
      </w:r>
    </w:p>
    <w:p w14:paraId="2FF4230B" w14:textId="77777777" w:rsidR="00341B58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Naďalej budeme pokračovať v náboženských akciách. </w:t>
      </w:r>
    </w:p>
    <w:p w14:paraId="43F12EBE" w14:textId="77777777" w:rsidR="00415EBD" w:rsidRDefault="00341B58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5EBD">
        <w:rPr>
          <w:rFonts w:ascii="Times New Roman" w:hAnsi="Times New Roman"/>
          <w:sz w:val="28"/>
          <w:szCs w:val="28"/>
        </w:rPr>
        <w:t xml:space="preserve">Rozšírime počet členov so základným školením DHZ. V roku 2019 bolo vyškolených 5 členov ZO. </w:t>
      </w:r>
      <w:r w:rsidR="00AD59BC">
        <w:rPr>
          <w:rFonts w:ascii="Times New Roman" w:hAnsi="Times New Roman"/>
          <w:sz w:val="28"/>
          <w:szCs w:val="28"/>
        </w:rPr>
        <w:t xml:space="preserve">Doteraz ich spolu máme 23. </w:t>
      </w:r>
    </w:p>
    <w:p w14:paraId="169B1AE3" w14:textId="77777777" w:rsidR="00DE0005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59BC">
        <w:rPr>
          <w:rFonts w:ascii="Times New Roman" w:hAnsi="Times New Roman"/>
          <w:sz w:val="28"/>
          <w:szCs w:val="28"/>
        </w:rPr>
        <w:t xml:space="preserve">V roku 2020 zorganizujeme 4. ročník pohárovej súťaže o pohár </w:t>
      </w:r>
      <w:r w:rsidR="00343777">
        <w:rPr>
          <w:rFonts w:ascii="Times New Roman" w:hAnsi="Times New Roman"/>
          <w:sz w:val="28"/>
          <w:szCs w:val="28"/>
        </w:rPr>
        <w:t xml:space="preserve">                      </w:t>
      </w:r>
      <w:r w:rsidR="00AD59BC">
        <w:rPr>
          <w:rFonts w:ascii="Times New Roman" w:hAnsi="Times New Roman"/>
          <w:sz w:val="28"/>
          <w:szCs w:val="28"/>
        </w:rPr>
        <w:t xml:space="preserve">starostu obce. </w:t>
      </w:r>
    </w:p>
    <w:p w14:paraId="576328D1" w14:textId="77777777" w:rsidR="00AD59BC" w:rsidRDefault="00DE0005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AD59BC">
        <w:rPr>
          <w:rFonts w:ascii="Times New Roman" w:hAnsi="Times New Roman"/>
          <w:sz w:val="28"/>
          <w:szCs w:val="28"/>
        </w:rPr>
        <w:t xml:space="preserve">V novembri zorganizujeme 20. ročník halovej súťaže mladých hasičov. </w:t>
      </w:r>
    </w:p>
    <w:p w14:paraId="1221B62A" w14:textId="77777777" w:rsidR="00AD59BC" w:rsidRDefault="00AD59BC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Za pomoc a podporu našej organizácie chcem poďakovať nášmu duchovnému otcovi Petrovi </w:t>
      </w:r>
      <w:proofErr w:type="spellStart"/>
      <w:r>
        <w:rPr>
          <w:rFonts w:ascii="Times New Roman" w:hAnsi="Times New Roman"/>
          <w:sz w:val="28"/>
          <w:szCs w:val="28"/>
        </w:rPr>
        <w:t>Ružbarskému</w:t>
      </w:r>
      <w:proofErr w:type="spellEnd"/>
      <w:r>
        <w:rPr>
          <w:rFonts w:ascii="Times New Roman" w:hAnsi="Times New Roman"/>
          <w:sz w:val="28"/>
          <w:szCs w:val="28"/>
        </w:rPr>
        <w:t>, za prácu a podporu p. starostovi</w:t>
      </w:r>
      <w:r w:rsidR="00341B58">
        <w:rPr>
          <w:rFonts w:ascii="Times New Roman" w:hAnsi="Times New Roman"/>
          <w:sz w:val="28"/>
          <w:szCs w:val="28"/>
        </w:rPr>
        <w:t xml:space="preserve"> Rasťovi </w:t>
      </w:r>
      <w:proofErr w:type="spellStart"/>
      <w:r w:rsidR="00341B58">
        <w:rPr>
          <w:rFonts w:ascii="Times New Roman" w:hAnsi="Times New Roman"/>
          <w:sz w:val="28"/>
          <w:szCs w:val="28"/>
        </w:rPr>
        <w:t>Grichovi</w:t>
      </w:r>
      <w:proofErr w:type="spellEnd"/>
      <w:r w:rsidR="00341B58">
        <w:rPr>
          <w:rFonts w:ascii="Times New Roman" w:hAnsi="Times New Roman"/>
          <w:sz w:val="28"/>
          <w:szCs w:val="28"/>
        </w:rPr>
        <w:t>, ktorý je naši</w:t>
      </w:r>
      <w:r>
        <w:rPr>
          <w:rFonts w:ascii="Times New Roman" w:hAnsi="Times New Roman"/>
          <w:sz w:val="28"/>
          <w:szCs w:val="28"/>
        </w:rPr>
        <w:t xml:space="preserve">m členom. Tiež p. </w:t>
      </w:r>
      <w:proofErr w:type="spellStart"/>
      <w:r>
        <w:rPr>
          <w:rFonts w:ascii="Times New Roman" w:hAnsi="Times New Roman"/>
          <w:sz w:val="28"/>
          <w:szCs w:val="28"/>
        </w:rPr>
        <w:t>Žoldákovi</w:t>
      </w:r>
      <w:proofErr w:type="spellEnd"/>
      <w:r>
        <w:rPr>
          <w:rFonts w:ascii="Times New Roman" w:hAnsi="Times New Roman"/>
          <w:sz w:val="28"/>
          <w:szCs w:val="28"/>
        </w:rPr>
        <w:t xml:space="preserve">, p. </w:t>
      </w:r>
      <w:proofErr w:type="spellStart"/>
      <w:r>
        <w:rPr>
          <w:rFonts w:ascii="Times New Roman" w:hAnsi="Times New Roman"/>
          <w:sz w:val="28"/>
          <w:szCs w:val="28"/>
        </w:rPr>
        <w:t>Krajgerovi</w:t>
      </w:r>
      <w:proofErr w:type="spellEnd"/>
      <w:r>
        <w:rPr>
          <w:rFonts w:ascii="Times New Roman" w:hAnsi="Times New Roman"/>
          <w:sz w:val="28"/>
          <w:szCs w:val="28"/>
        </w:rPr>
        <w:t xml:space="preserve"> Rudovi, p. </w:t>
      </w:r>
      <w:proofErr w:type="spellStart"/>
      <w:r>
        <w:rPr>
          <w:rFonts w:ascii="Times New Roman" w:hAnsi="Times New Roman"/>
          <w:sz w:val="28"/>
          <w:szCs w:val="28"/>
        </w:rPr>
        <w:t>Kyseľovi</w:t>
      </w:r>
      <w:proofErr w:type="spellEnd"/>
      <w:r>
        <w:rPr>
          <w:rFonts w:ascii="Times New Roman" w:hAnsi="Times New Roman"/>
          <w:sz w:val="28"/>
          <w:szCs w:val="28"/>
        </w:rPr>
        <w:t xml:space="preserve"> Matúšovi, </w:t>
      </w:r>
      <w:proofErr w:type="spellStart"/>
      <w:r>
        <w:rPr>
          <w:rFonts w:ascii="Times New Roman" w:hAnsi="Times New Roman"/>
          <w:sz w:val="28"/>
          <w:szCs w:val="28"/>
        </w:rPr>
        <w:t>Krajgerovi</w:t>
      </w:r>
      <w:proofErr w:type="spellEnd"/>
      <w:r>
        <w:rPr>
          <w:rFonts w:ascii="Times New Roman" w:hAnsi="Times New Roman"/>
          <w:sz w:val="28"/>
          <w:szCs w:val="28"/>
        </w:rPr>
        <w:t xml:space="preserve"> Ferkovi za organizovanie jednotlivých akcií. T</w:t>
      </w:r>
      <w:r w:rsidR="00341B58">
        <w:rPr>
          <w:rFonts w:ascii="Times New Roman" w:hAnsi="Times New Roman"/>
          <w:sz w:val="28"/>
          <w:szCs w:val="28"/>
        </w:rPr>
        <w:t xml:space="preserve">akisto vodičom hasičského auta, </w:t>
      </w:r>
      <w:r>
        <w:rPr>
          <w:rFonts w:ascii="Times New Roman" w:hAnsi="Times New Roman"/>
          <w:sz w:val="28"/>
          <w:szCs w:val="28"/>
        </w:rPr>
        <w:t xml:space="preserve">vám všetkým, </w:t>
      </w:r>
      <w:r w:rsidR="00343777"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</w:rPr>
        <w:t xml:space="preserve">ktorí ste sa zapojili do práce v ZO, ako aj všetkým členom našej dobrovoľnej hasičskej organizácie. </w:t>
      </w:r>
    </w:p>
    <w:p w14:paraId="325633BD" w14:textId="77777777" w:rsidR="00341B58" w:rsidRDefault="00341B58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Pri dokumentovaní jednotlivých akcií nám bol nápomocný člen obecného zastupiteľstva, p. Lukáš </w:t>
      </w:r>
      <w:proofErr w:type="spellStart"/>
      <w:r>
        <w:rPr>
          <w:rFonts w:ascii="Times New Roman" w:hAnsi="Times New Roman"/>
          <w:sz w:val="28"/>
          <w:szCs w:val="28"/>
        </w:rPr>
        <w:t>Fáber</w:t>
      </w:r>
      <w:proofErr w:type="spellEnd"/>
      <w:r>
        <w:rPr>
          <w:rFonts w:ascii="Times New Roman" w:hAnsi="Times New Roman"/>
          <w:sz w:val="28"/>
          <w:szCs w:val="28"/>
        </w:rPr>
        <w:t xml:space="preserve">. Bolo by dobré evidovať jednotlivé akcie v kronike. </w:t>
      </w:r>
    </w:p>
    <w:p w14:paraId="300BA244" w14:textId="77777777" w:rsidR="00341B58" w:rsidRDefault="00341B58" w:rsidP="000A496B">
      <w:pPr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Na pohostenia nám prispelo miestne poľovnícke združenie, za čo mu zvlášť ďakujem. </w:t>
      </w:r>
    </w:p>
    <w:p w14:paraId="495CE4EB" w14:textId="71F8B2E4" w:rsidR="00AD59BC" w:rsidRDefault="00AD59BC" w:rsidP="000A49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Do roku 2020 vám prajem pevné zdravie, veľa </w:t>
      </w:r>
      <w:r w:rsidR="00550E4C">
        <w:rPr>
          <w:rFonts w:ascii="Times New Roman" w:hAnsi="Times New Roman"/>
          <w:sz w:val="28"/>
          <w:szCs w:val="28"/>
        </w:rPr>
        <w:t>športových a osobných úspecho</w:t>
      </w:r>
      <w:r w:rsidR="000A496B">
        <w:rPr>
          <w:rFonts w:ascii="Times New Roman" w:hAnsi="Times New Roman"/>
          <w:sz w:val="28"/>
          <w:szCs w:val="28"/>
        </w:rPr>
        <w:t>v.</w:t>
      </w:r>
    </w:p>
    <w:p w14:paraId="6CF3D4BA" w14:textId="77777777" w:rsidR="000A496B" w:rsidRDefault="000A496B" w:rsidP="000A496B">
      <w:pPr>
        <w:spacing w:line="276" w:lineRule="auto"/>
        <w:jc w:val="left"/>
        <w:rPr>
          <w:rFonts w:ascii="Times New Roman" w:hAnsi="Times New Roman"/>
          <w:sz w:val="28"/>
          <w:szCs w:val="28"/>
        </w:rPr>
      </w:pPr>
    </w:p>
    <w:p w14:paraId="37350A98" w14:textId="5BA43530" w:rsidR="00F20019" w:rsidRDefault="000A496B" w:rsidP="000A496B">
      <w:pPr>
        <w:spacing w:after="0" w:line="276" w:lineRule="auto"/>
        <w:ind w:left="567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D59BC" w:rsidRPr="00552545">
        <w:rPr>
          <w:rFonts w:ascii="Times New Roman" w:hAnsi="Times New Roman"/>
          <w:sz w:val="28"/>
          <w:szCs w:val="28"/>
        </w:rPr>
        <w:t xml:space="preserve">Ing. Štefan </w:t>
      </w:r>
      <w:proofErr w:type="spellStart"/>
      <w:r w:rsidR="00AD59BC" w:rsidRPr="00552545">
        <w:rPr>
          <w:rFonts w:ascii="Times New Roman" w:hAnsi="Times New Roman"/>
          <w:sz w:val="28"/>
          <w:szCs w:val="28"/>
        </w:rPr>
        <w:t>Kyšela</w:t>
      </w:r>
      <w:proofErr w:type="spellEnd"/>
      <w:r w:rsidR="0055535D" w:rsidRPr="0055535D">
        <w:rPr>
          <w:rFonts w:ascii="Times New Roman" w:hAnsi="Times New Roman"/>
          <w:sz w:val="28"/>
          <w:szCs w:val="28"/>
        </w:rPr>
        <w:t xml:space="preserve"> </w:t>
      </w:r>
      <w:r w:rsidR="0055535D">
        <w:rPr>
          <w:rFonts w:ascii="Times New Roman" w:hAnsi="Times New Roman"/>
          <w:sz w:val="28"/>
          <w:szCs w:val="28"/>
        </w:rPr>
        <w:t xml:space="preserve">                             </w:t>
      </w:r>
      <w:r w:rsidR="00550E4C">
        <w:rPr>
          <w:rFonts w:ascii="Times New Roman" w:hAnsi="Times New Roman"/>
          <w:sz w:val="28"/>
          <w:szCs w:val="28"/>
        </w:rPr>
        <w:t xml:space="preserve">   predseda DHZ Plavnica</w:t>
      </w:r>
    </w:p>
    <w:p w14:paraId="08B072ED" w14:textId="77777777" w:rsidR="00F20019" w:rsidRDefault="00F20019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435B5E0" w14:textId="77777777" w:rsidR="00F20019" w:rsidRDefault="00F20019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B8F5307" w14:textId="77777777" w:rsidR="00F20019" w:rsidRDefault="00F20019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547108BC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0F69024B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4A89C399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2221A1F2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p w14:paraId="7F4E80D3" w14:textId="77777777" w:rsidR="000A27A8" w:rsidRDefault="000A27A8" w:rsidP="000A496B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0A27A8" w:rsidSect="000A496B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725C3"/>
    <w:multiLevelType w:val="hybridMultilevel"/>
    <w:tmpl w:val="DF682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873FD"/>
    <w:multiLevelType w:val="hybridMultilevel"/>
    <w:tmpl w:val="FF4E16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770D06"/>
    <w:multiLevelType w:val="hybridMultilevel"/>
    <w:tmpl w:val="741259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172938">
    <w:abstractNumId w:val="1"/>
  </w:num>
  <w:num w:numId="2" w16cid:durableId="1118600250">
    <w:abstractNumId w:val="2"/>
  </w:num>
  <w:num w:numId="3" w16cid:durableId="73559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1F0A"/>
    <w:rsid w:val="00067DCF"/>
    <w:rsid w:val="000726F2"/>
    <w:rsid w:val="000A27A8"/>
    <w:rsid w:val="000A496B"/>
    <w:rsid w:val="00100293"/>
    <w:rsid w:val="00101652"/>
    <w:rsid w:val="00117768"/>
    <w:rsid w:val="001223E1"/>
    <w:rsid w:val="00150CEB"/>
    <w:rsid w:val="00171910"/>
    <w:rsid w:val="002100F8"/>
    <w:rsid w:val="00237EA8"/>
    <w:rsid w:val="00284572"/>
    <w:rsid w:val="00286999"/>
    <w:rsid w:val="002A24F4"/>
    <w:rsid w:val="00326F05"/>
    <w:rsid w:val="00341B58"/>
    <w:rsid w:val="00343777"/>
    <w:rsid w:val="0035124D"/>
    <w:rsid w:val="00361F0A"/>
    <w:rsid w:val="003635D4"/>
    <w:rsid w:val="003B4C57"/>
    <w:rsid w:val="003D7C67"/>
    <w:rsid w:val="003F78D3"/>
    <w:rsid w:val="00415500"/>
    <w:rsid w:val="00415EBD"/>
    <w:rsid w:val="00420A73"/>
    <w:rsid w:val="0045230D"/>
    <w:rsid w:val="00485FE7"/>
    <w:rsid w:val="00495D71"/>
    <w:rsid w:val="00496A27"/>
    <w:rsid w:val="004D4CB3"/>
    <w:rsid w:val="004E25BA"/>
    <w:rsid w:val="00550E4C"/>
    <w:rsid w:val="0055535D"/>
    <w:rsid w:val="0055565F"/>
    <w:rsid w:val="0055720B"/>
    <w:rsid w:val="005A3AD8"/>
    <w:rsid w:val="005C6C52"/>
    <w:rsid w:val="005C79CA"/>
    <w:rsid w:val="005F0EF2"/>
    <w:rsid w:val="006024F0"/>
    <w:rsid w:val="00610D08"/>
    <w:rsid w:val="0061512B"/>
    <w:rsid w:val="006710CB"/>
    <w:rsid w:val="006779CF"/>
    <w:rsid w:val="00730958"/>
    <w:rsid w:val="007834F9"/>
    <w:rsid w:val="007D4807"/>
    <w:rsid w:val="007F4BE0"/>
    <w:rsid w:val="00805BE5"/>
    <w:rsid w:val="00813AFB"/>
    <w:rsid w:val="00817FC4"/>
    <w:rsid w:val="008B2046"/>
    <w:rsid w:val="008B3E98"/>
    <w:rsid w:val="00937CC2"/>
    <w:rsid w:val="009A41CC"/>
    <w:rsid w:val="009A4752"/>
    <w:rsid w:val="009D0D1C"/>
    <w:rsid w:val="00A73DC4"/>
    <w:rsid w:val="00A85E0E"/>
    <w:rsid w:val="00AD50FB"/>
    <w:rsid w:val="00AD59BC"/>
    <w:rsid w:val="00AE508B"/>
    <w:rsid w:val="00B55187"/>
    <w:rsid w:val="00B919B1"/>
    <w:rsid w:val="00BC331D"/>
    <w:rsid w:val="00C15DDB"/>
    <w:rsid w:val="00C24C14"/>
    <w:rsid w:val="00C73CBD"/>
    <w:rsid w:val="00CD234E"/>
    <w:rsid w:val="00D01B36"/>
    <w:rsid w:val="00D544EF"/>
    <w:rsid w:val="00D76893"/>
    <w:rsid w:val="00DA2634"/>
    <w:rsid w:val="00DC1F4F"/>
    <w:rsid w:val="00DE0005"/>
    <w:rsid w:val="00E22A28"/>
    <w:rsid w:val="00E239F6"/>
    <w:rsid w:val="00E62D9D"/>
    <w:rsid w:val="00E72872"/>
    <w:rsid w:val="00E73256"/>
    <w:rsid w:val="00F20019"/>
    <w:rsid w:val="00F43DF6"/>
    <w:rsid w:val="00F76C6D"/>
    <w:rsid w:val="00FC0A43"/>
    <w:rsid w:val="00FC242E"/>
    <w:rsid w:val="00FD39D5"/>
    <w:rsid w:val="00FE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06D3E"/>
  <w15:docId w15:val="{AB08208E-B026-43F6-9240-36079CEE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61F0A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55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C40B7-E9EE-438A-8CB2-6CE5196C9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1094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Obec Plavnica</cp:lastModifiedBy>
  <cp:revision>4</cp:revision>
  <dcterms:created xsi:type="dcterms:W3CDTF">2021-05-09T03:21:00Z</dcterms:created>
  <dcterms:modified xsi:type="dcterms:W3CDTF">2022-06-22T09:27:00Z</dcterms:modified>
</cp:coreProperties>
</file>