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AC86" w14:textId="21369556" w:rsidR="00822E00" w:rsidRDefault="00822E00" w:rsidP="00822E0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 w:rsidRPr="00822E00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822E00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Vážený občan </w:t>
      </w:r>
    </w:p>
    <w:p w14:paraId="460BD4B7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</w:p>
    <w:p w14:paraId="76AE6BA4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14:paraId="5AC74F24" w14:textId="77777777" w:rsid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 xml:space="preserve">dovoľte prosím, aby sme sa v skratke predstavili. Sme spoločnosť TECHNOMONT s.r.o., Stanča a od roku 2001 priamo </w:t>
      </w:r>
      <w:proofErr w:type="spellStart"/>
      <w:r w:rsidRPr="00822E00">
        <w:rPr>
          <w:rFonts w:ascii="Arial" w:eastAsia="Times New Roman" w:hAnsi="Arial" w:cs="Arial"/>
          <w:sz w:val="28"/>
          <w:szCs w:val="28"/>
          <w:lang w:eastAsia="sk-SK"/>
        </w:rPr>
        <w:t>spolupracu</w:t>
      </w:r>
      <w:proofErr w:type="spellEnd"/>
      <w:r>
        <w:rPr>
          <w:rFonts w:ascii="Arial" w:eastAsia="Times New Roman" w:hAnsi="Arial" w:cs="Arial"/>
          <w:sz w:val="28"/>
          <w:szCs w:val="28"/>
          <w:lang w:eastAsia="sk-SK"/>
        </w:rPr>
        <w:t>-</w:t>
      </w:r>
    </w:p>
    <w:p w14:paraId="034A70BF" w14:textId="77777777" w:rsid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jeme s najväčšími zamestnávateľmi na východnom Slovensku v</w:t>
      </w:r>
    </w:p>
    <w:p w14:paraId="1C64600D" w14:textId="59D3F2E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oblasti zámočníckych a zváračských služieb.</w:t>
      </w:r>
    </w:p>
    <w:p w14:paraId="51C594BC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14:paraId="16B4F1B0" w14:textId="77777777" w:rsid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 xml:space="preserve">Nakoľko pracovný trh so spomínanými kvalifikáciami zváračov a zámočníkov v oblasti Košíc je dosť vyčerpaný, radi by sme oslovili </w:t>
      </w:r>
    </w:p>
    <w:p w14:paraId="004F5AF7" w14:textId="77777777" w:rsid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aj Váš región, kde by sme  ponúkli dlhodobú prácu obyvateľom</w:t>
      </w:r>
    </w:p>
    <w:p w14:paraId="23E7CB1D" w14:textId="7F616AC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Vašej obce.</w:t>
      </w:r>
    </w:p>
    <w:p w14:paraId="0E67D0B5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14:paraId="3FBE79EF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Ponúkame:</w:t>
      </w:r>
    </w:p>
    <w:p w14:paraId="574E06A7" w14:textId="77777777" w:rsid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 xml:space="preserve">- prácu na dlhodobo v areáli závodu </w:t>
      </w:r>
      <w:proofErr w:type="spellStart"/>
      <w:r w:rsidRPr="00822E00">
        <w:rPr>
          <w:rFonts w:ascii="Arial" w:eastAsia="Times New Roman" w:hAnsi="Arial" w:cs="Arial"/>
          <w:sz w:val="28"/>
          <w:szCs w:val="28"/>
          <w:lang w:eastAsia="sk-SK"/>
        </w:rPr>
        <w:t>U.S.Steel</w:t>
      </w:r>
      <w:proofErr w:type="spellEnd"/>
      <w:r w:rsidRPr="00822E00">
        <w:rPr>
          <w:rFonts w:ascii="Arial" w:eastAsia="Times New Roman" w:hAnsi="Arial" w:cs="Arial"/>
          <w:sz w:val="28"/>
          <w:szCs w:val="28"/>
          <w:lang w:eastAsia="sk-SK"/>
        </w:rPr>
        <w:t xml:space="preserve"> Košice, ale aj v rámci </w:t>
      </w:r>
    </w:p>
    <w:p w14:paraId="30C6FAFC" w14:textId="03C35E53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>
        <w:rPr>
          <w:rFonts w:ascii="Arial" w:eastAsia="Times New Roman" w:hAnsi="Arial" w:cs="Arial"/>
          <w:sz w:val="28"/>
          <w:szCs w:val="28"/>
          <w:lang w:eastAsia="sk-SK"/>
        </w:rPr>
        <w:t xml:space="preserve">  </w:t>
      </w:r>
      <w:r w:rsidRPr="00822E00">
        <w:rPr>
          <w:rFonts w:ascii="Arial" w:eastAsia="Times New Roman" w:hAnsi="Arial" w:cs="Arial"/>
          <w:sz w:val="28"/>
          <w:szCs w:val="28"/>
          <w:lang w:eastAsia="sk-SK"/>
        </w:rPr>
        <w:t xml:space="preserve">celého </w:t>
      </w:r>
      <w:r w:rsidRPr="00822E00">
        <w:rPr>
          <w:rFonts w:ascii="Arial" w:eastAsia="Times New Roman" w:hAnsi="Arial" w:cs="Arial"/>
          <w:sz w:val="28"/>
          <w:szCs w:val="28"/>
          <w:lang w:eastAsia="sk-SK"/>
        </w:rPr>
        <w:t>Slovenska</w:t>
      </w:r>
    </w:p>
    <w:p w14:paraId="26EF5A12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- zabezpečíme ubytovanie,</w:t>
      </w:r>
    </w:p>
    <w:p w14:paraId="475F3131" w14:textId="7886BA80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- prácu ponúkame na TPP</w:t>
      </w:r>
      <w:r>
        <w:rPr>
          <w:rFonts w:ascii="Arial" w:eastAsia="Times New Roman" w:hAnsi="Arial" w:cs="Arial"/>
          <w:sz w:val="28"/>
          <w:szCs w:val="28"/>
          <w:lang w:eastAsia="sk-SK"/>
        </w:rPr>
        <w:t xml:space="preserve">, </w:t>
      </w:r>
      <w:r w:rsidRPr="00822E00">
        <w:rPr>
          <w:rFonts w:ascii="Arial" w:eastAsia="Times New Roman" w:hAnsi="Arial" w:cs="Arial"/>
          <w:sz w:val="28"/>
          <w:szCs w:val="28"/>
          <w:lang w:eastAsia="sk-SK"/>
        </w:rPr>
        <w:t xml:space="preserve"> živnosť,</w:t>
      </w:r>
    </w:p>
    <w:p w14:paraId="29EEF7AC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- mzdy a úhrady faktúr sú uhradené vždy načas,</w:t>
      </w:r>
    </w:p>
    <w:p w14:paraId="4FA05747" w14:textId="4AD1132C" w:rsid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 xml:space="preserve">- možnosť navýšenia platových podmienok po osvedčení sa na </w:t>
      </w:r>
      <w:r>
        <w:rPr>
          <w:rFonts w:ascii="Arial" w:eastAsia="Times New Roman" w:hAnsi="Arial" w:cs="Arial"/>
          <w:sz w:val="28"/>
          <w:szCs w:val="28"/>
          <w:lang w:eastAsia="sk-SK"/>
        </w:rPr>
        <w:t xml:space="preserve">  </w:t>
      </w:r>
    </w:p>
    <w:p w14:paraId="51D95EBE" w14:textId="3B7A642C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>
        <w:rPr>
          <w:rFonts w:ascii="Arial" w:eastAsia="Times New Roman" w:hAnsi="Arial" w:cs="Arial"/>
          <w:sz w:val="28"/>
          <w:szCs w:val="28"/>
          <w:lang w:eastAsia="sk-SK"/>
        </w:rPr>
        <w:t xml:space="preserve">  pracovisku</w:t>
      </w:r>
    </w:p>
    <w:p w14:paraId="554117CF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- nástup ihneď.</w:t>
      </w:r>
    </w:p>
    <w:p w14:paraId="3D3B31F2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14:paraId="22F7F146" w14:textId="3D159485" w:rsid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Veríme, že Vás naša ponuka zaujala, v prípade otázok nás neváhajte kontaktovať.</w:t>
      </w:r>
    </w:p>
    <w:p w14:paraId="7FEF8C87" w14:textId="77777777" w:rsidR="009E1BC3" w:rsidRDefault="009E1BC3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14:paraId="3348F9A9" w14:textId="5CB47217" w:rsidR="009E1BC3" w:rsidRDefault="009E1BC3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>
        <w:rPr>
          <w:rFonts w:ascii="Arial" w:eastAsia="Times New Roman" w:hAnsi="Arial" w:cs="Arial"/>
          <w:sz w:val="28"/>
          <w:szCs w:val="28"/>
          <w:lang w:eastAsia="sk-SK"/>
        </w:rPr>
        <w:t>Nájdete nás:</w:t>
      </w:r>
    </w:p>
    <w:p w14:paraId="7B402BBD" w14:textId="2BC68791" w:rsidR="00822E00" w:rsidRPr="009E1BC3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sk-SK"/>
        </w:rPr>
      </w:pPr>
    </w:p>
    <w:p w14:paraId="33F05F8A" w14:textId="3A2B6C37" w:rsidR="008C05D1" w:rsidRPr="009E1BC3" w:rsidRDefault="008C05D1" w:rsidP="00822E00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</w:rPr>
      </w:pPr>
      <w:hyperlink r:id="rId4" w:tgtFrame="_blank" w:history="1">
        <w:r w:rsidRPr="009E1BC3">
          <w:rPr>
            <w:rStyle w:val="Hypertextovprepojenie"/>
            <w:rFonts w:ascii="Arial" w:hAnsi="Arial" w:cs="Arial"/>
            <w:b/>
            <w:bCs/>
            <w:color w:val="4472C4" w:themeColor="accent1"/>
            <w:sz w:val="24"/>
            <w:szCs w:val="24"/>
            <w:bdr w:val="none" w:sz="0" w:space="0" w:color="auto" w:frame="1"/>
            <w:shd w:val="clear" w:color="auto" w:fill="FFFFFF"/>
          </w:rPr>
          <w:t>http://www.technomontsro.sk/</w:t>
        </w:r>
      </w:hyperlink>
    </w:p>
    <w:p w14:paraId="2EE34D61" w14:textId="775736CC" w:rsidR="009E1BC3" w:rsidRPr="009E1BC3" w:rsidRDefault="009E1BC3" w:rsidP="00822E00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  <w:shd w:val="clear" w:color="auto" w:fill="FFFFFF"/>
        </w:rPr>
      </w:pPr>
      <w:hyperlink r:id="rId5" w:history="1">
        <w:r w:rsidRPr="009E1BC3">
          <w:rPr>
            <w:rStyle w:val="Hypertextovprepojenie"/>
            <w:rFonts w:ascii="Arial" w:hAnsi="Arial" w:cs="Arial"/>
            <w:b/>
            <w:bCs/>
            <w:color w:val="4472C4" w:themeColor="accent1"/>
            <w:sz w:val="24"/>
            <w:szCs w:val="24"/>
            <w:shd w:val="clear" w:color="auto" w:fill="FFFFFF"/>
          </w:rPr>
          <w:t>https://www.facebook.com/Technomont-sro-Stan%C4%8Da-2112029982157728/</w:t>
        </w:r>
      </w:hyperlink>
    </w:p>
    <w:p w14:paraId="6AEBB029" w14:textId="77777777" w:rsidR="009E1BC3" w:rsidRPr="009E1BC3" w:rsidRDefault="009E1BC3" w:rsidP="00822E00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p w14:paraId="6E33D00E" w14:textId="77777777" w:rsidR="001C6692" w:rsidRPr="00822E00" w:rsidRDefault="001C6692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sk-SK"/>
        </w:rPr>
      </w:pPr>
    </w:p>
    <w:p w14:paraId="1CEFD489" w14:textId="7BC0F79E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Kontakt</w:t>
      </w:r>
      <w:r w:rsidR="009E1BC3">
        <w:rPr>
          <w:rFonts w:ascii="Arial" w:eastAsia="Times New Roman" w:hAnsi="Arial" w:cs="Arial"/>
          <w:sz w:val="28"/>
          <w:szCs w:val="28"/>
          <w:lang w:eastAsia="sk-SK"/>
        </w:rPr>
        <w:t xml:space="preserve"> tel.</w:t>
      </w:r>
      <w:r w:rsidRPr="00822E00">
        <w:rPr>
          <w:rFonts w:ascii="Arial" w:eastAsia="Times New Roman" w:hAnsi="Arial" w:cs="Arial"/>
          <w:sz w:val="28"/>
          <w:szCs w:val="28"/>
          <w:lang w:eastAsia="sk-SK"/>
        </w:rPr>
        <w:t>:  0918 186 810</w:t>
      </w:r>
    </w:p>
    <w:p w14:paraId="37B957E6" w14:textId="3BEEFC0B" w:rsid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E</w:t>
      </w:r>
      <w:r w:rsidR="009E1BC3">
        <w:rPr>
          <w:rFonts w:ascii="Arial" w:eastAsia="Times New Roman" w:hAnsi="Arial" w:cs="Arial"/>
          <w:sz w:val="28"/>
          <w:szCs w:val="28"/>
          <w:lang w:eastAsia="sk-SK"/>
        </w:rPr>
        <w:t>-</w:t>
      </w:r>
      <w:r w:rsidRPr="00822E00">
        <w:rPr>
          <w:rFonts w:ascii="Arial" w:eastAsia="Times New Roman" w:hAnsi="Arial" w:cs="Arial"/>
          <w:sz w:val="28"/>
          <w:szCs w:val="28"/>
          <w:lang w:eastAsia="sk-SK"/>
        </w:rPr>
        <w:t>mail:   </w:t>
      </w:r>
      <w:r w:rsidR="009E1BC3">
        <w:rPr>
          <w:rFonts w:ascii="Arial" w:eastAsia="Times New Roman" w:hAnsi="Arial" w:cs="Arial"/>
          <w:sz w:val="28"/>
          <w:szCs w:val="28"/>
          <w:lang w:eastAsia="sk-SK"/>
        </w:rPr>
        <w:t xml:space="preserve">      </w:t>
      </w:r>
      <w:r w:rsidRPr="00822E00">
        <w:rPr>
          <w:rFonts w:ascii="Arial" w:eastAsia="Times New Roman" w:hAnsi="Arial" w:cs="Arial"/>
          <w:sz w:val="28"/>
          <w:szCs w:val="28"/>
          <w:lang w:eastAsia="sk-SK"/>
        </w:rPr>
        <w:t> </w:t>
      </w:r>
      <w:hyperlink r:id="rId6" w:tgtFrame="_blank" w:history="1">
        <w:r w:rsidRPr="00822E00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sk-SK"/>
          </w:rPr>
          <w:t>praca.technomontsro@gmail.com</w:t>
        </w:r>
      </w:hyperlink>
    </w:p>
    <w:p w14:paraId="5A481473" w14:textId="77777777" w:rsidR="009E1BC3" w:rsidRPr="00822E00" w:rsidRDefault="009E1BC3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14:paraId="5C6DDB02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D77CE5D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t>TECHNOMONT s.r.o., Stanča</w:t>
      </w:r>
    </w:p>
    <w:p w14:paraId="7834C28A" w14:textId="77777777" w:rsidR="00822E00" w:rsidRPr="00822E00" w:rsidRDefault="00822E00" w:rsidP="00822E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822E00">
        <w:rPr>
          <w:rFonts w:ascii="Arial" w:eastAsia="Times New Roman" w:hAnsi="Arial" w:cs="Arial"/>
          <w:sz w:val="28"/>
          <w:szCs w:val="28"/>
          <w:lang w:eastAsia="sk-SK"/>
        </w:rPr>
        <w:br w:type="textWrapping" w:clear="all"/>
      </w:r>
    </w:p>
    <w:p w14:paraId="01772475" w14:textId="77777777" w:rsidR="004973E7" w:rsidRPr="00822E00" w:rsidRDefault="004973E7">
      <w:pPr>
        <w:rPr>
          <w:sz w:val="28"/>
          <w:szCs w:val="28"/>
        </w:rPr>
      </w:pPr>
    </w:p>
    <w:sectPr w:rsidR="004973E7" w:rsidRPr="00822E00" w:rsidSect="0096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2E00"/>
    <w:rsid w:val="001C6692"/>
    <w:rsid w:val="004973E7"/>
    <w:rsid w:val="007E41E9"/>
    <w:rsid w:val="00822E00"/>
    <w:rsid w:val="008C05D1"/>
    <w:rsid w:val="009607F8"/>
    <w:rsid w:val="009E1BC3"/>
    <w:rsid w:val="00FF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316E"/>
  <w15:chartTrackingRefBased/>
  <w15:docId w15:val="{622AA9AF-A2C6-4CA0-81E6-F0839F3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07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F0B7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sz w:val="40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FF0B7C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character" w:styleId="Hypertextovprepojenie">
    <w:name w:val="Hyperlink"/>
    <w:basedOn w:val="Predvolenpsmoodseku"/>
    <w:uiPriority w:val="99"/>
    <w:unhideWhenUsed/>
    <w:rsid w:val="00822E00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E1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ca.technomontsro@gmail.com" TargetMode="External"/><Relationship Id="rId5" Type="http://schemas.openxmlformats.org/officeDocument/2006/relationships/hyperlink" Target="https://www.facebook.com/Technomont-sro-Stan%C4%8Da-2112029982157728/" TargetMode="External"/><Relationship Id="rId4" Type="http://schemas.openxmlformats.org/officeDocument/2006/relationships/hyperlink" Target="http://www.technomontsro.sk/?fbclid=IwAR122r7pLVD6YkYT600cPJzDZwr9Tr2uJOq7-56g_XWne7-yb2mF8czgVh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Kukurudova</dc:creator>
  <cp:keywords/>
  <dc:description/>
  <cp:lastModifiedBy>Monika Kukurudova</cp:lastModifiedBy>
  <cp:revision>3</cp:revision>
  <cp:lastPrinted>2021-08-11T09:05:00Z</cp:lastPrinted>
  <dcterms:created xsi:type="dcterms:W3CDTF">2021-08-11T07:28:00Z</dcterms:created>
  <dcterms:modified xsi:type="dcterms:W3CDTF">2021-08-11T09:07:00Z</dcterms:modified>
</cp:coreProperties>
</file>