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614625" w14:textId="6722F382" w:rsidR="00FF20CA" w:rsidRPr="00D10BAF" w:rsidRDefault="008B4F3D" w:rsidP="00D10BAF">
      <w:pPr>
        <w:ind w:left="-1417" w:right="-708"/>
        <w:rPr>
          <w:b/>
          <w:color w:val="1F497D" w:themeColor="text2"/>
          <w:sz w:val="3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C94EFD" wp14:editId="1525D32C">
                <wp:simplePos x="0" y="0"/>
                <wp:positionH relativeFrom="column">
                  <wp:posOffset>-757555</wp:posOffset>
                </wp:positionH>
                <wp:positionV relativeFrom="paragraph">
                  <wp:posOffset>320040</wp:posOffset>
                </wp:positionV>
                <wp:extent cx="4754880" cy="0"/>
                <wp:effectExtent l="27940" t="24765" r="27305" b="2286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488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C7F4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59.65pt;margin-top:25.2pt;width:374.4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" strokecolor="#1f497d [3215]" strokeweight="3pt">
                <v:shadow color="#205867 [1608]" opacity=".5" offset="1pt"/>
              </v:shape>
            </w:pict>
          </mc:Fallback>
        </mc:AlternateContent>
      </w:r>
      <w:r w:rsidR="00D10BAF">
        <w:rPr>
          <w:b/>
          <w:sz w:val="32"/>
        </w:rPr>
        <w:t xml:space="preserve">                                           </w:t>
      </w:r>
      <w:r w:rsidR="005476D7" w:rsidRPr="00D10BAF">
        <w:rPr>
          <w:b/>
          <w:color w:val="1F497D" w:themeColor="text2"/>
          <w:sz w:val="36"/>
        </w:rPr>
        <w:t>P</w:t>
      </w:r>
      <w:r w:rsidR="00D10BAF" w:rsidRPr="00D10BAF">
        <w:rPr>
          <w:b/>
          <w:color w:val="1F497D" w:themeColor="text2"/>
          <w:sz w:val="36"/>
        </w:rPr>
        <w:t xml:space="preserve"> </w:t>
      </w:r>
      <w:r w:rsidR="005476D7" w:rsidRPr="00D10BAF">
        <w:rPr>
          <w:b/>
          <w:color w:val="1F497D" w:themeColor="text2"/>
          <w:sz w:val="36"/>
        </w:rPr>
        <w:t>A</w:t>
      </w:r>
      <w:r w:rsidR="00D10BAF" w:rsidRPr="00D10BAF">
        <w:rPr>
          <w:b/>
          <w:color w:val="1F497D" w:themeColor="text2"/>
          <w:sz w:val="36"/>
        </w:rPr>
        <w:t> </w:t>
      </w:r>
      <w:r w:rsidR="005476D7" w:rsidRPr="00D10BAF">
        <w:rPr>
          <w:b/>
          <w:color w:val="1F497D" w:themeColor="text2"/>
          <w:sz w:val="36"/>
        </w:rPr>
        <w:t>P</w:t>
      </w:r>
      <w:r w:rsidR="00D10BAF" w:rsidRPr="00D10BAF">
        <w:rPr>
          <w:b/>
          <w:color w:val="1F497D" w:themeColor="text2"/>
          <w:sz w:val="36"/>
        </w:rPr>
        <w:t xml:space="preserve"> </w:t>
      </w:r>
      <w:r w:rsidR="005476D7" w:rsidRPr="00D10BAF">
        <w:rPr>
          <w:b/>
          <w:color w:val="1F497D" w:themeColor="text2"/>
          <w:sz w:val="36"/>
        </w:rPr>
        <w:t>I</w:t>
      </w:r>
      <w:r w:rsidR="00D10BAF" w:rsidRPr="00D10BAF">
        <w:rPr>
          <w:b/>
          <w:color w:val="1F497D" w:themeColor="text2"/>
          <w:sz w:val="36"/>
        </w:rPr>
        <w:t> </w:t>
      </w:r>
      <w:r w:rsidR="005476D7" w:rsidRPr="00D10BAF">
        <w:rPr>
          <w:b/>
          <w:color w:val="1F497D" w:themeColor="text2"/>
          <w:sz w:val="36"/>
        </w:rPr>
        <w:t>E</w:t>
      </w:r>
      <w:r w:rsidR="00D10BAF" w:rsidRPr="00D10BAF">
        <w:rPr>
          <w:b/>
          <w:color w:val="1F497D" w:themeColor="text2"/>
          <w:sz w:val="36"/>
        </w:rPr>
        <w:t xml:space="preserve"> </w:t>
      </w:r>
      <w:r w:rsidR="005476D7" w:rsidRPr="00D10BAF">
        <w:rPr>
          <w:b/>
          <w:color w:val="1F497D" w:themeColor="text2"/>
          <w:sz w:val="36"/>
        </w:rPr>
        <w:t>R</w:t>
      </w:r>
    </w:p>
    <w:tbl>
      <w:tblPr>
        <w:tblStyle w:val="Mriekatabuky"/>
        <w:tblW w:w="7515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6364"/>
      </w:tblGrid>
      <w:tr w:rsidR="005476D7" w14:paraId="53DF8BA9" w14:textId="77777777" w:rsidTr="00D10BAF">
        <w:trPr>
          <w:trHeight w:val="4731"/>
        </w:trPr>
        <w:tc>
          <w:tcPr>
            <w:tcW w:w="1134" w:type="dxa"/>
          </w:tcPr>
          <w:p w14:paraId="2CCCA640" w14:textId="77777777" w:rsidR="005476D7" w:rsidRPr="005476D7" w:rsidRDefault="005476D7" w:rsidP="00D10BAF">
            <w:pPr>
              <w:ind w:right="-230"/>
              <w:rPr>
                <w:b/>
              </w:rPr>
            </w:pPr>
            <w:r w:rsidRPr="005476D7">
              <w:rPr>
                <w:b/>
              </w:rPr>
              <w:t>Patrí sem:</w:t>
            </w:r>
          </w:p>
          <w:p w14:paraId="4212B08E" w14:textId="538A021A" w:rsidR="005476D7" w:rsidRDefault="008B4F3D" w:rsidP="00D10BAF">
            <w:pPr>
              <w:ind w:left="-108" w:right="-230"/>
            </w:pPr>
            <w:r>
              <w:rPr>
                <w:b/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E84CA0" wp14:editId="4C7C31A9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2635250</wp:posOffset>
                      </wp:positionV>
                      <wp:extent cx="4754880" cy="0"/>
                      <wp:effectExtent l="27940" t="24765" r="27305" b="22860"/>
                      <wp:wrapNone/>
                      <wp:docPr id="9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4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5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99183" id="AutoShape 3" o:spid="_x0000_s1026" type="#_x0000_t32" style="position:absolute;margin-left:-1.25pt;margin-top:207.5pt;width:374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" strokecolor="#1f497d [3215]" strokeweight="3pt">
                      <v:shadow color="#205867 [1608]" opacity=".5" offset="1pt"/>
                    </v:shape>
                  </w:pict>
                </mc:Fallback>
              </mc:AlternateContent>
            </w:r>
            <w:r w:rsidR="005476D7">
              <w:object w:dxaOrig="3684" w:dyaOrig="3840" w14:anchorId="20D074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2pt;height:54.6pt" o:ole="">
                  <v:imagedata r:id="rId6" o:title=""/>
                </v:shape>
                <o:OLEObject Type="Embed" ProgID="PBrush" ShapeID="_x0000_i1025" DrawAspect="Content" ObjectID="_1671955127" r:id="rId7"/>
              </w:object>
            </w:r>
          </w:p>
        </w:tc>
        <w:tc>
          <w:tcPr>
            <w:tcW w:w="6381" w:type="dxa"/>
            <w:shd w:val="clear" w:color="auto" w:fill="auto"/>
          </w:tcPr>
          <w:p w14:paraId="620C001D" w14:textId="77777777" w:rsidR="005476D7" w:rsidRPr="00D10BAF" w:rsidRDefault="005476D7" w:rsidP="006F6AE8">
            <w:pPr>
              <w:pStyle w:val="Odsekzoznamu"/>
              <w:numPr>
                <w:ilvl w:val="0"/>
                <w:numId w:val="2"/>
              </w:numPr>
              <w:ind w:left="440" w:right="-708" w:hanging="264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papier, časopisy, noviny, zošity, kancelársky papier, letáky, katalógy, </w:t>
            </w:r>
          </w:p>
          <w:p w14:paraId="016D5226" w14:textId="77777777" w:rsidR="005476D7" w:rsidRPr="00D10BAF" w:rsidRDefault="005476D7" w:rsidP="00832131">
            <w:pPr>
              <w:pStyle w:val="Odsekzoznamu"/>
              <w:ind w:left="440" w:right="-708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pohľadnice, listy, papierové tašky (nie darčekové, lebo sú </w:t>
            </w:r>
          </w:p>
          <w:p w14:paraId="59F527B6" w14:textId="77777777" w:rsidR="005476D7" w:rsidRPr="00D10BAF" w:rsidRDefault="005476D7" w:rsidP="006F6AE8">
            <w:pPr>
              <w:pStyle w:val="Odsekzoznamu"/>
              <w:ind w:left="440" w:right="-708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povoskované) </w:t>
            </w:r>
          </w:p>
          <w:p w14:paraId="2D015BE5" w14:textId="77777777" w:rsidR="005476D7" w:rsidRPr="00D10BAF" w:rsidRDefault="005476D7" w:rsidP="006F6AE8">
            <w:pPr>
              <w:pStyle w:val="Odsekzoznamu"/>
              <w:numPr>
                <w:ilvl w:val="0"/>
                <w:numId w:val="2"/>
              </w:numPr>
              <w:ind w:left="440" w:right="-708" w:hanging="264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lepenka a kartón (s dôrazom na minimalizáciu objemu, t. j. stlačené) </w:t>
            </w:r>
          </w:p>
          <w:p w14:paraId="282F18EA" w14:textId="77777777" w:rsidR="005476D7" w:rsidRPr="00D10BAF" w:rsidRDefault="005476D7" w:rsidP="006F6AE8">
            <w:pPr>
              <w:pStyle w:val="Odsekzoznamu"/>
              <w:numPr>
                <w:ilvl w:val="0"/>
                <w:numId w:val="2"/>
              </w:numPr>
              <w:ind w:left="440" w:right="-708" w:hanging="264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skartovaný papier </w:t>
            </w:r>
          </w:p>
          <w:p w14:paraId="31DB8FBE" w14:textId="77777777" w:rsidR="005476D7" w:rsidRPr="00D10BAF" w:rsidRDefault="005476D7" w:rsidP="006F6AE8">
            <w:pPr>
              <w:pStyle w:val="Odsekzoznamu"/>
              <w:numPr>
                <w:ilvl w:val="0"/>
                <w:numId w:val="2"/>
              </w:numPr>
              <w:ind w:left="440" w:right="-708" w:hanging="264"/>
              <w:jc w:val="both"/>
              <w:rPr>
                <w:sz w:val="20"/>
              </w:rPr>
            </w:pPr>
            <w:r w:rsidRPr="00D10BAF">
              <w:rPr>
                <w:sz w:val="20"/>
              </w:rPr>
              <w:t>papierové krabičky a kartónové škatule (papierové lepiace pásky</w:t>
            </w:r>
          </w:p>
          <w:p w14:paraId="4F26317B" w14:textId="77777777" w:rsidR="005476D7" w:rsidRPr="00D10BAF" w:rsidRDefault="005476D7" w:rsidP="006F6AE8">
            <w:pPr>
              <w:pStyle w:val="Odsekzoznamu"/>
              <w:ind w:left="440" w:right="-708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môžu ostať; s dôrazom na minimalizáciu objemu, t. j. stlačené) </w:t>
            </w:r>
          </w:p>
          <w:p w14:paraId="07452423" w14:textId="77777777" w:rsidR="005476D7" w:rsidRPr="00D10BAF" w:rsidRDefault="005476D7" w:rsidP="006F6AE8">
            <w:pPr>
              <w:pStyle w:val="Odsekzoznamu"/>
              <w:numPr>
                <w:ilvl w:val="0"/>
                <w:numId w:val="2"/>
              </w:numPr>
              <w:ind w:left="440" w:right="-708" w:hanging="264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obálky s plastovým okienkom (okienko tam neprekáža) </w:t>
            </w:r>
          </w:p>
          <w:p w14:paraId="02880E23" w14:textId="77777777" w:rsidR="00832131" w:rsidRDefault="005476D7" w:rsidP="00832131">
            <w:pPr>
              <w:pStyle w:val="Odsekzoznamu"/>
              <w:numPr>
                <w:ilvl w:val="0"/>
                <w:numId w:val="2"/>
              </w:numPr>
              <w:ind w:left="440" w:right="-708" w:hanging="264"/>
              <w:jc w:val="both"/>
              <w:rPr>
                <w:sz w:val="20"/>
              </w:rPr>
            </w:pPr>
            <w:r w:rsidRPr="00D10BAF">
              <w:rPr>
                <w:sz w:val="20"/>
              </w:rPr>
              <w:t>papiere zopnuté kovovou spinkou v malom množstve</w:t>
            </w:r>
            <w:r w:rsidR="00832131">
              <w:rPr>
                <w:sz w:val="20"/>
              </w:rPr>
              <w:t xml:space="preserve"> </w:t>
            </w:r>
            <w:r w:rsidRPr="00832131">
              <w:rPr>
                <w:sz w:val="20"/>
              </w:rPr>
              <w:t>neprekáža</w:t>
            </w:r>
            <w:r w:rsidR="00832131">
              <w:rPr>
                <w:sz w:val="20"/>
              </w:rPr>
              <w:t>jú</w:t>
            </w:r>
          </w:p>
          <w:p w14:paraId="389309C4" w14:textId="77777777" w:rsidR="005476D7" w:rsidRPr="00832131" w:rsidRDefault="005476D7" w:rsidP="00832131">
            <w:pPr>
              <w:pStyle w:val="Odsekzoznamu"/>
              <w:ind w:left="440" w:right="-708"/>
              <w:jc w:val="both"/>
              <w:rPr>
                <w:sz w:val="20"/>
              </w:rPr>
            </w:pPr>
            <w:r w:rsidRPr="00832131">
              <w:rPr>
                <w:sz w:val="20"/>
              </w:rPr>
              <w:t xml:space="preserve">ale je možné ich aj oddeliť a naložiť s nimi ako s ostatnými kovmi) </w:t>
            </w:r>
          </w:p>
          <w:p w14:paraId="7BEA6EC1" w14:textId="77777777" w:rsidR="005476D7" w:rsidRPr="00D10BAF" w:rsidRDefault="005476D7" w:rsidP="006F6AE8">
            <w:pPr>
              <w:pStyle w:val="Odsekzoznamu"/>
              <w:numPr>
                <w:ilvl w:val="0"/>
                <w:numId w:val="2"/>
              </w:numPr>
              <w:ind w:left="440" w:right="-708" w:hanging="264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výrobky a obaly označené symbolmi: PAP (čísla 20 – vlnitá lepenka, </w:t>
            </w:r>
          </w:p>
          <w:p w14:paraId="6BA7EF0D" w14:textId="77777777" w:rsidR="005476D7" w:rsidRPr="00D10BAF" w:rsidRDefault="005476D7" w:rsidP="006F6AE8">
            <w:pPr>
              <w:pStyle w:val="Odsekzoznamu"/>
              <w:ind w:left="440" w:right="-708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21 – hladká lepenka, 22 – papier) </w:t>
            </w:r>
          </w:p>
          <w:p w14:paraId="248AB930" w14:textId="77777777" w:rsidR="005476D7" w:rsidRPr="00D10BAF" w:rsidRDefault="005476D7" w:rsidP="006F6AE8">
            <w:pPr>
              <w:pStyle w:val="Odsekzoznamu"/>
              <w:numPr>
                <w:ilvl w:val="0"/>
                <w:numId w:val="2"/>
              </w:numPr>
              <w:ind w:left="440" w:right="-708" w:hanging="264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rolky od toaletného papiera a kuchynských servítok -&gt; alternatívne </w:t>
            </w:r>
          </w:p>
          <w:p w14:paraId="78EF3CD4" w14:textId="77777777" w:rsidR="005476D7" w:rsidRPr="00D10BAF" w:rsidRDefault="005476D7" w:rsidP="006F6AE8">
            <w:pPr>
              <w:pStyle w:val="Odsekzoznamu"/>
              <w:ind w:left="440" w:right="-708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využiť ako HRAČKY pre deti alebo KOMPOST, alebo spáliť v KOZUBE </w:t>
            </w:r>
          </w:p>
          <w:p w14:paraId="0CFD7B6B" w14:textId="77777777" w:rsidR="00832131" w:rsidRDefault="005476D7" w:rsidP="00832131">
            <w:pPr>
              <w:pStyle w:val="Odsekzoznamu"/>
              <w:numPr>
                <w:ilvl w:val="0"/>
                <w:numId w:val="2"/>
              </w:numPr>
              <w:ind w:left="440" w:right="-708" w:hanging="264"/>
              <w:jc w:val="both"/>
              <w:rPr>
                <w:sz w:val="20"/>
              </w:rPr>
            </w:pPr>
            <w:r w:rsidRPr="00D10BAF">
              <w:rPr>
                <w:sz w:val="20"/>
              </w:rPr>
              <w:t>obaly od vajíčok -&gt; alternatívne POUŽÍVAŤ ZAS A ZNOVA DOKOLA</w:t>
            </w:r>
            <w:r w:rsidR="00832131">
              <w:rPr>
                <w:sz w:val="20"/>
              </w:rPr>
              <w:t>,</w:t>
            </w:r>
          </w:p>
          <w:p w14:paraId="737468A6" w14:textId="77777777" w:rsidR="005476D7" w:rsidRPr="00832131" w:rsidRDefault="005476D7" w:rsidP="00832131">
            <w:pPr>
              <w:pStyle w:val="Odsekzoznamu"/>
              <w:ind w:left="440" w:right="-708"/>
              <w:jc w:val="both"/>
              <w:rPr>
                <w:sz w:val="20"/>
              </w:rPr>
            </w:pPr>
            <w:r w:rsidRPr="00832131">
              <w:rPr>
                <w:sz w:val="20"/>
              </w:rPr>
              <w:t>(odniesť na trh) alebo KOMPOST, alebo SPÁLIŤ V</w:t>
            </w:r>
            <w:r w:rsidR="00D10BAF" w:rsidRPr="00832131">
              <w:rPr>
                <w:sz w:val="20"/>
              </w:rPr>
              <w:t> </w:t>
            </w:r>
            <w:r w:rsidRPr="00832131">
              <w:rPr>
                <w:sz w:val="20"/>
              </w:rPr>
              <w:t>KOZUBE</w:t>
            </w:r>
          </w:p>
        </w:tc>
      </w:tr>
      <w:tr w:rsidR="005476D7" w14:paraId="63C6F812" w14:textId="77777777" w:rsidTr="00D10BAF">
        <w:trPr>
          <w:trHeight w:val="4731"/>
        </w:trPr>
        <w:tc>
          <w:tcPr>
            <w:tcW w:w="1134" w:type="dxa"/>
          </w:tcPr>
          <w:p w14:paraId="41FDA6D7" w14:textId="77777777" w:rsidR="005476D7" w:rsidRDefault="005476D7" w:rsidP="00D10BAF">
            <w:pPr>
              <w:ind w:right="-230"/>
              <w:rPr>
                <w:b/>
              </w:rPr>
            </w:pPr>
            <w:r>
              <w:rPr>
                <w:b/>
              </w:rPr>
              <w:t>Nepatrí sem:</w:t>
            </w:r>
          </w:p>
          <w:p w14:paraId="3AF654C8" w14:textId="77777777" w:rsidR="005476D7" w:rsidRPr="005476D7" w:rsidRDefault="005476D7" w:rsidP="00D10BAF">
            <w:pPr>
              <w:ind w:left="-108" w:right="-230"/>
              <w:rPr>
                <w:b/>
              </w:rPr>
            </w:pPr>
            <w:r>
              <w:object w:dxaOrig="3432" w:dyaOrig="3792" w14:anchorId="781C201F">
                <v:shape id="_x0000_i1026" type="#_x0000_t75" style="width:46.8pt;height:51.6pt" o:ole="">
                  <v:imagedata r:id="rId8" o:title=""/>
                </v:shape>
                <o:OLEObject Type="Embed" ProgID="PBrush" ShapeID="_x0000_i1026" DrawAspect="Content" ObjectID="_1671955128" r:id="rId9"/>
              </w:object>
            </w:r>
          </w:p>
        </w:tc>
        <w:tc>
          <w:tcPr>
            <w:tcW w:w="6381" w:type="dxa"/>
          </w:tcPr>
          <w:p w14:paraId="171F4BDC" w14:textId="77777777" w:rsidR="00D10BAF" w:rsidRDefault="005476D7" w:rsidP="006F6AE8">
            <w:pPr>
              <w:pStyle w:val="Odsekzoznamu"/>
              <w:numPr>
                <w:ilvl w:val="0"/>
                <w:numId w:val="2"/>
              </w:numPr>
              <w:ind w:left="460" w:right="-708" w:hanging="284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knihy -&gt; požičať/darovať/predať: v poslednej fáze životnosti učebnice </w:t>
            </w:r>
          </w:p>
          <w:p w14:paraId="26ADEA2D" w14:textId="77777777" w:rsidR="005476D7" w:rsidRPr="00D10BAF" w:rsidRDefault="005476D7" w:rsidP="006F6AE8">
            <w:pPr>
              <w:pStyle w:val="Odsekzoznamu"/>
              <w:ind w:left="460" w:right="-708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do ŠKOLSKÉHO </w:t>
            </w:r>
            <w:r w:rsidR="00D10BAF" w:rsidRPr="00D10BAF">
              <w:rPr>
                <w:sz w:val="20"/>
              </w:rPr>
              <w:t>ZBERU</w:t>
            </w:r>
          </w:p>
          <w:p w14:paraId="78FD7D1D" w14:textId="77777777" w:rsidR="00D10BAF" w:rsidRDefault="005476D7" w:rsidP="006F6AE8">
            <w:pPr>
              <w:pStyle w:val="Odsekzoznamu"/>
              <w:numPr>
                <w:ilvl w:val="0"/>
                <w:numId w:val="2"/>
              </w:numPr>
              <w:ind w:left="460" w:right="-708" w:hanging="284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mokrý papier (lebo </w:t>
            </w:r>
            <w:r w:rsidR="00D10BAF" w:rsidRPr="00D10BAF">
              <w:rPr>
                <w:sz w:val="20"/>
              </w:rPr>
              <w:t xml:space="preserve">má sklon plesnivieť) -&gt; KOMPOST </w:t>
            </w:r>
            <w:r w:rsidRPr="00D10BAF">
              <w:rPr>
                <w:sz w:val="20"/>
              </w:rPr>
              <w:t xml:space="preserve">alebo KOZUB, </w:t>
            </w:r>
          </w:p>
          <w:p w14:paraId="2FB5A74A" w14:textId="77777777" w:rsidR="00D10BAF" w:rsidRDefault="005476D7" w:rsidP="006F6AE8">
            <w:pPr>
              <w:pStyle w:val="Odsekzoznamu"/>
              <w:ind w:left="460" w:right="-708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alebo ZMESOVÝ KOMUNÁLNY ODPAD, alebo nechať vyschnúť a pokiaľ </w:t>
            </w:r>
          </w:p>
          <w:p w14:paraId="66DF8F22" w14:textId="77777777" w:rsidR="005476D7" w:rsidRPr="00D10BAF" w:rsidRDefault="005476D7" w:rsidP="006F6AE8">
            <w:pPr>
              <w:pStyle w:val="Odsekzoznamu"/>
              <w:ind w:left="460" w:right="-708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nie je plesnivý -&gt; do PAPIERA </w:t>
            </w:r>
          </w:p>
          <w:p w14:paraId="2982EF9B" w14:textId="77777777" w:rsidR="00D10BAF" w:rsidRDefault="005476D7" w:rsidP="006F6AE8">
            <w:pPr>
              <w:pStyle w:val="Odsekzoznamu"/>
              <w:numPr>
                <w:ilvl w:val="0"/>
                <w:numId w:val="2"/>
              </w:numPr>
              <w:ind w:left="460" w:right="-708" w:hanging="284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mastný a špinavý papier -&gt; ZMESOVÝ KOMUNÁLNY ODPAD alebo </w:t>
            </w:r>
          </w:p>
          <w:p w14:paraId="1F2EE880" w14:textId="77777777" w:rsidR="005476D7" w:rsidRPr="00D10BAF" w:rsidRDefault="005476D7" w:rsidP="006F6AE8">
            <w:pPr>
              <w:pStyle w:val="Odsekzoznamu"/>
              <w:ind w:left="460" w:right="-708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KOZUB </w:t>
            </w:r>
          </w:p>
          <w:p w14:paraId="659A2C26" w14:textId="77777777" w:rsidR="005476D7" w:rsidRPr="00D10BAF" w:rsidRDefault="005476D7" w:rsidP="006F6AE8">
            <w:pPr>
              <w:pStyle w:val="Odsekzoznamu"/>
              <w:numPr>
                <w:ilvl w:val="0"/>
                <w:numId w:val="2"/>
              </w:numPr>
              <w:ind w:left="460" w:right="-708" w:hanging="284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samoprepisovací papier -&gt; ZMESOVÝ KOMUNÁLNY ODPAD </w:t>
            </w:r>
          </w:p>
          <w:p w14:paraId="669C89BD" w14:textId="77777777" w:rsidR="00D10BAF" w:rsidRDefault="005476D7" w:rsidP="006F6AE8">
            <w:pPr>
              <w:pStyle w:val="Odsekzoznamu"/>
              <w:numPr>
                <w:ilvl w:val="0"/>
                <w:numId w:val="2"/>
              </w:numPr>
              <w:ind w:left="460" w:right="-708" w:hanging="284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povoskovaný papier (darčekový papier, darčekové tašky, ...) -&gt; </w:t>
            </w:r>
          </w:p>
          <w:p w14:paraId="1E5D12FF" w14:textId="77777777" w:rsidR="005476D7" w:rsidRPr="00D10BAF" w:rsidRDefault="005476D7" w:rsidP="006F6AE8">
            <w:pPr>
              <w:pStyle w:val="Odsekzoznamu"/>
              <w:ind w:left="460" w:right="-708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ZMESOVÝ KOMUNÁLNY ODPAD </w:t>
            </w:r>
          </w:p>
          <w:p w14:paraId="73AE735C" w14:textId="77777777" w:rsidR="005476D7" w:rsidRPr="00D10BAF" w:rsidRDefault="005476D7" w:rsidP="006F6AE8">
            <w:pPr>
              <w:pStyle w:val="Odsekzoznamu"/>
              <w:numPr>
                <w:ilvl w:val="0"/>
                <w:numId w:val="2"/>
              </w:numPr>
              <w:ind w:left="460" w:right="-708" w:hanging="284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asfaltový a dechtový papier -&gt; ZMESOVÝ KOMUNÁLNY ODPAD </w:t>
            </w:r>
          </w:p>
          <w:p w14:paraId="068C8F81" w14:textId="77777777" w:rsidR="00D10BAF" w:rsidRDefault="005476D7" w:rsidP="006F6AE8">
            <w:pPr>
              <w:pStyle w:val="Odsekzoznamu"/>
              <w:numPr>
                <w:ilvl w:val="0"/>
                <w:numId w:val="2"/>
              </w:numPr>
              <w:ind w:left="460" w:right="-708" w:hanging="284"/>
              <w:jc w:val="both"/>
              <w:rPr>
                <w:sz w:val="20"/>
              </w:rPr>
            </w:pPr>
            <w:r w:rsidRPr="00D10BAF">
              <w:rPr>
                <w:sz w:val="20"/>
              </w:rPr>
              <w:t>termopapier (papier, ktorý sa používa napríklad na účtenk</w:t>
            </w:r>
            <w:r w:rsidR="00D10BAF" w:rsidRPr="00D10BAF">
              <w:rPr>
                <w:sz w:val="20"/>
              </w:rPr>
              <w:t>y)</w:t>
            </w:r>
            <w:r w:rsidRPr="00D10BAF">
              <w:rPr>
                <w:sz w:val="20"/>
              </w:rPr>
              <w:t xml:space="preserve"> -&gt; </w:t>
            </w:r>
          </w:p>
          <w:p w14:paraId="5969FDBC" w14:textId="77777777" w:rsidR="005476D7" w:rsidRPr="00D10BAF" w:rsidRDefault="005476D7" w:rsidP="006F6AE8">
            <w:pPr>
              <w:pStyle w:val="Odsekzoznamu"/>
              <w:ind w:left="460" w:right="-708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ZMESOVÝ KOMUNÁLNY ODPAD </w:t>
            </w:r>
          </w:p>
          <w:p w14:paraId="52380623" w14:textId="77777777" w:rsidR="00D10BAF" w:rsidRPr="00D10BAF" w:rsidRDefault="005476D7" w:rsidP="006F6AE8">
            <w:pPr>
              <w:pStyle w:val="Odsekzoznamu"/>
              <w:numPr>
                <w:ilvl w:val="0"/>
                <w:numId w:val="2"/>
              </w:numPr>
              <w:ind w:left="460" w:right="-708" w:hanging="284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použité, mastné alebo zašpinené papierové vreckovky a servítky </w:t>
            </w:r>
          </w:p>
          <w:p w14:paraId="4A505BAF" w14:textId="77777777" w:rsidR="00D10BAF" w:rsidRDefault="005476D7" w:rsidP="006F6AE8">
            <w:pPr>
              <w:pStyle w:val="Odsekzoznamu"/>
              <w:ind w:left="460" w:right="-708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-&gt; KOMPOST (okrem mastných) alebo KOZUB, alebo ZMESOVÝ </w:t>
            </w:r>
          </w:p>
          <w:p w14:paraId="07DA22CB" w14:textId="77777777" w:rsidR="005476D7" w:rsidRPr="00D10BAF" w:rsidRDefault="005476D7" w:rsidP="006F6AE8">
            <w:pPr>
              <w:pStyle w:val="Odsekzoznamu"/>
              <w:ind w:left="460" w:right="-708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KOMUNÁLNY ODPAD </w:t>
            </w:r>
          </w:p>
          <w:p w14:paraId="56756D88" w14:textId="77777777" w:rsidR="005476D7" w:rsidRPr="00D10BAF" w:rsidRDefault="005476D7" w:rsidP="006F6AE8">
            <w:pPr>
              <w:pStyle w:val="Odsekzoznamu"/>
              <w:numPr>
                <w:ilvl w:val="0"/>
                <w:numId w:val="2"/>
              </w:numPr>
              <w:ind w:left="460" w:right="-708" w:hanging="284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polystyrén -&gt; PLAST (ak čistý) alebo ZMESOVÝ KOMUNÁLNY ODPAD </w:t>
            </w:r>
          </w:p>
          <w:p w14:paraId="71F7E58D" w14:textId="77777777" w:rsidR="005476D7" w:rsidRPr="00D10BAF" w:rsidRDefault="005476D7" w:rsidP="006F6AE8">
            <w:pPr>
              <w:pStyle w:val="Odsekzoznamu"/>
              <w:numPr>
                <w:ilvl w:val="0"/>
                <w:numId w:val="2"/>
              </w:numPr>
              <w:ind w:left="460" w:right="-708" w:hanging="284"/>
              <w:jc w:val="both"/>
              <w:rPr>
                <w:sz w:val="20"/>
              </w:rPr>
            </w:pPr>
            <w:r w:rsidRPr="00D10BAF">
              <w:rPr>
                <w:sz w:val="20"/>
              </w:rPr>
              <w:t>na báze lepenky -&gt; pozri sekciu NÁPOJOVÉ KARTÓNY</w:t>
            </w:r>
          </w:p>
          <w:p w14:paraId="4E2E48AF" w14:textId="77777777" w:rsidR="005476D7" w:rsidRPr="00D10BAF" w:rsidRDefault="005476D7" w:rsidP="006F6AE8">
            <w:pPr>
              <w:pStyle w:val="Odsekzoznamu"/>
              <w:numPr>
                <w:ilvl w:val="0"/>
                <w:numId w:val="2"/>
              </w:numPr>
              <w:ind w:left="460" w:right="-708" w:hanging="284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alobal -&gt; pozri sekciu KOVY </w:t>
            </w:r>
          </w:p>
          <w:p w14:paraId="60A74228" w14:textId="77777777" w:rsidR="00D10BAF" w:rsidRPr="00D10BAF" w:rsidRDefault="005476D7" w:rsidP="006F6AE8">
            <w:pPr>
              <w:pStyle w:val="Odsekzoznamu"/>
              <w:numPr>
                <w:ilvl w:val="0"/>
                <w:numId w:val="2"/>
              </w:numPr>
              <w:ind w:left="460" w:right="-708" w:hanging="284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papierovo/plastovo-hliníkový obal od korenín, masla, potravy </w:t>
            </w:r>
          </w:p>
          <w:p w14:paraId="0BA1D78B" w14:textId="77777777" w:rsidR="00D10BAF" w:rsidRPr="00D10BAF" w:rsidRDefault="005476D7" w:rsidP="006F6AE8">
            <w:pPr>
              <w:pStyle w:val="Odsekzoznamu"/>
              <w:ind w:left="460" w:right="-708"/>
              <w:jc w:val="both"/>
              <w:rPr>
                <w:sz w:val="20"/>
              </w:rPr>
            </w:pPr>
            <w:r w:rsidRPr="00D10BAF">
              <w:rPr>
                <w:sz w:val="20"/>
              </w:rPr>
              <w:t>pre zvieratá, ... -&gt; ZMESOVÝ KOMUNÁLNY ODPAD</w:t>
            </w:r>
          </w:p>
          <w:p w14:paraId="5AD6AF42" w14:textId="77777777" w:rsidR="00D10BAF" w:rsidRPr="00D10BAF" w:rsidRDefault="005476D7" w:rsidP="006F6AE8">
            <w:pPr>
              <w:pStyle w:val="Odsekzoznamu"/>
              <w:numPr>
                <w:ilvl w:val="0"/>
                <w:numId w:val="2"/>
              </w:numPr>
              <w:ind w:left="460" w:right="-708" w:hanging="284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menštruačné vložky, tampóny, plienky (je to kompozit papier </w:t>
            </w:r>
          </w:p>
          <w:p w14:paraId="790E66EB" w14:textId="77777777" w:rsidR="00D10BAF" w:rsidRPr="00D10BAF" w:rsidRDefault="005476D7" w:rsidP="006F6AE8">
            <w:pPr>
              <w:pStyle w:val="Odsekzoznamu"/>
              <w:ind w:left="460" w:right="-708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a plast + sú silno znečistené) -&gt; ZMESOVÝ KOMUNÁLNY ODPAD </w:t>
            </w:r>
          </w:p>
          <w:p w14:paraId="388F2D73" w14:textId="77777777" w:rsidR="00D10BAF" w:rsidRPr="00D10BAF" w:rsidRDefault="005476D7" w:rsidP="006F6AE8">
            <w:pPr>
              <w:pStyle w:val="Odsekzoznamu"/>
              <w:numPr>
                <w:ilvl w:val="0"/>
                <w:numId w:val="2"/>
              </w:numPr>
              <w:ind w:left="460" w:right="-708" w:hanging="284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kompostovateľný „papier” (z cukrovej trstiny a pod.) </w:t>
            </w:r>
          </w:p>
          <w:p w14:paraId="67CF53CA" w14:textId="77777777" w:rsidR="00D10BAF" w:rsidRDefault="005476D7" w:rsidP="006F6AE8">
            <w:pPr>
              <w:pStyle w:val="Odsekzoznamu"/>
              <w:numPr>
                <w:ilvl w:val="1"/>
                <w:numId w:val="2"/>
              </w:numPr>
              <w:ind w:left="460" w:right="-708" w:hanging="284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mohol by poškodiť recykláciu -&gt; KOMPOST alebo ZMESOVÝ </w:t>
            </w:r>
          </w:p>
          <w:p w14:paraId="17CE635F" w14:textId="77777777" w:rsidR="005476D7" w:rsidRPr="00D10BAF" w:rsidRDefault="005476D7" w:rsidP="006F6AE8">
            <w:pPr>
              <w:pStyle w:val="Odsekzoznamu"/>
              <w:ind w:left="460" w:right="-708"/>
              <w:jc w:val="both"/>
              <w:rPr>
                <w:sz w:val="20"/>
              </w:rPr>
            </w:pPr>
            <w:r w:rsidRPr="00D10BAF">
              <w:rPr>
                <w:sz w:val="20"/>
              </w:rPr>
              <w:t xml:space="preserve">KOMUNÁLNY ODPAD </w:t>
            </w:r>
          </w:p>
        </w:tc>
      </w:tr>
    </w:tbl>
    <w:p w14:paraId="6327AC18" w14:textId="77BD3723" w:rsidR="005476D7" w:rsidRDefault="008B4F3D" w:rsidP="003704E1">
      <w:pPr>
        <w:ind w:left="-1417" w:right="-708"/>
        <w:jc w:val="center"/>
        <w:rPr>
          <w:b/>
          <w:color w:val="9BBB59" w:themeColor="accent3"/>
          <w:sz w:val="36"/>
        </w:rPr>
      </w:pPr>
      <w:r>
        <w:rPr>
          <w:b/>
          <w:noProof/>
          <w:color w:val="9BBB59" w:themeColor="accent3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0949CF" wp14:editId="212A8857">
                <wp:simplePos x="0" y="0"/>
                <wp:positionH relativeFrom="column">
                  <wp:posOffset>-101600</wp:posOffset>
                </wp:positionH>
                <wp:positionV relativeFrom="paragraph">
                  <wp:posOffset>320040</wp:posOffset>
                </wp:positionV>
                <wp:extent cx="5128260" cy="0"/>
                <wp:effectExtent l="20955" t="24765" r="22860" b="2286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82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6DF82" id="AutoShape 5" o:spid="_x0000_s1026" type="#_x0000_t32" style="position:absolute;margin-left:-8pt;margin-top:25.2pt;width:403.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" strokecolor="#9bbb59 [3206]" strokeweight="3pt">
                <v:shadow color="#4e6128 [1606]" opacity=".5" offset="1pt"/>
              </v:shape>
            </w:pict>
          </mc:Fallback>
        </mc:AlternateContent>
      </w:r>
      <w:r w:rsidR="003704E1">
        <w:rPr>
          <w:b/>
          <w:color w:val="9BBB59" w:themeColor="accent3"/>
          <w:sz w:val="36"/>
        </w:rPr>
        <w:t xml:space="preserve">                  </w:t>
      </w:r>
      <w:r w:rsidR="003704E1" w:rsidRPr="003704E1">
        <w:rPr>
          <w:b/>
          <w:color w:val="9BBB59" w:themeColor="accent3"/>
          <w:sz w:val="36"/>
        </w:rPr>
        <w:t>S</w:t>
      </w:r>
      <w:r w:rsidR="003704E1">
        <w:rPr>
          <w:b/>
          <w:color w:val="9BBB59" w:themeColor="accent3"/>
          <w:sz w:val="36"/>
        </w:rPr>
        <w:t xml:space="preserve"> </w:t>
      </w:r>
      <w:r w:rsidR="003704E1" w:rsidRPr="003704E1">
        <w:rPr>
          <w:b/>
          <w:color w:val="9BBB59" w:themeColor="accent3"/>
          <w:sz w:val="36"/>
        </w:rPr>
        <w:t>K</w:t>
      </w:r>
      <w:r w:rsidR="003704E1">
        <w:rPr>
          <w:b/>
          <w:color w:val="9BBB59" w:themeColor="accent3"/>
          <w:sz w:val="36"/>
        </w:rPr>
        <w:t> </w:t>
      </w:r>
      <w:r w:rsidR="003704E1" w:rsidRPr="003704E1">
        <w:rPr>
          <w:b/>
          <w:color w:val="9BBB59" w:themeColor="accent3"/>
          <w:sz w:val="36"/>
        </w:rPr>
        <w:t>L</w:t>
      </w:r>
      <w:r w:rsidR="003704E1">
        <w:rPr>
          <w:b/>
          <w:color w:val="9BBB59" w:themeColor="accent3"/>
          <w:sz w:val="36"/>
        </w:rPr>
        <w:t xml:space="preserve"> </w:t>
      </w:r>
      <w:r w:rsidR="003704E1" w:rsidRPr="003704E1">
        <w:rPr>
          <w:b/>
          <w:color w:val="9BBB59" w:themeColor="accent3"/>
          <w:sz w:val="36"/>
        </w:rPr>
        <w:t>O</w:t>
      </w:r>
    </w:p>
    <w:tbl>
      <w:tblPr>
        <w:tblStyle w:val="Mriekatabuky"/>
        <w:tblW w:w="811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"/>
        <w:gridCol w:w="6690"/>
      </w:tblGrid>
      <w:tr w:rsidR="003704E1" w14:paraId="19BD0FEC" w14:textId="77777777" w:rsidTr="008A077E">
        <w:trPr>
          <w:trHeight w:val="2140"/>
        </w:trPr>
        <w:tc>
          <w:tcPr>
            <w:tcW w:w="1429" w:type="dxa"/>
          </w:tcPr>
          <w:p w14:paraId="04020198" w14:textId="77777777" w:rsidR="003704E1" w:rsidRPr="005476D7" w:rsidRDefault="003704E1" w:rsidP="00F968B0">
            <w:pPr>
              <w:ind w:right="-230"/>
              <w:rPr>
                <w:b/>
              </w:rPr>
            </w:pPr>
            <w:r w:rsidRPr="005476D7">
              <w:rPr>
                <w:b/>
              </w:rPr>
              <w:t>Patrí sem:</w:t>
            </w:r>
          </w:p>
          <w:p w14:paraId="5C03D4C5" w14:textId="4EFE5DC0" w:rsidR="003704E1" w:rsidRDefault="008B4F3D" w:rsidP="00F968B0">
            <w:pPr>
              <w:ind w:left="-108" w:right="-230"/>
            </w:pPr>
            <w:r>
              <w:rPr>
                <w:b/>
                <w:noProof/>
                <w:color w:val="9BBB59" w:themeColor="accent3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61707B" wp14:editId="4E5932CA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1111250</wp:posOffset>
                      </wp:positionV>
                      <wp:extent cx="5128260" cy="0"/>
                      <wp:effectExtent l="20320" t="24765" r="23495" b="22860"/>
                      <wp:wrapNone/>
                      <wp:docPr id="7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282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3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8C427" id="AutoShape 6" o:spid="_x0000_s1026" type="#_x0000_t32" style="position:absolute;margin-left:-2.25pt;margin-top:87.5pt;width:403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" strokecolor="#9bbb59 [3206]" strokeweight="3pt">
                      <v:shadow color="#4e6128 [1606]" opacity=".5" offset="1pt"/>
                    </v:shape>
                  </w:pict>
                </mc:Fallback>
              </mc:AlternateContent>
            </w:r>
            <w:r w:rsidR="003704E1">
              <w:object w:dxaOrig="3684" w:dyaOrig="3840" w14:anchorId="1224CFD7">
                <v:shape id="_x0000_i1027" type="#_x0000_t75" style="width:52.2pt;height:54.6pt" o:ole="">
                  <v:imagedata r:id="rId6" o:title=""/>
                </v:shape>
                <o:OLEObject Type="Embed" ProgID="PBrush" ShapeID="_x0000_i1027" DrawAspect="Content" ObjectID="_1671955129" r:id="rId10"/>
              </w:object>
            </w:r>
          </w:p>
        </w:tc>
        <w:tc>
          <w:tcPr>
            <w:tcW w:w="6690" w:type="dxa"/>
            <w:shd w:val="clear" w:color="auto" w:fill="auto"/>
          </w:tcPr>
          <w:p w14:paraId="1A067E62" w14:textId="77777777" w:rsidR="003704E1" w:rsidRPr="008A077E" w:rsidRDefault="003704E1" w:rsidP="006F6AE8">
            <w:pPr>
              <w:pStyle w:val="Odsekzoznamu"/>
              <w:numPr>
                <w:ilvl w:val="0"/>
                <w:numId w:val="1"/>
              </w:numPr>
              <w:ind w:left="440" w:right="-708" w:hanging="264"/>
              <w:jc w:val="both"/>
              <w:rPr>
                <w:sz w:val="20"/>
              </w:rPr>
            </w:pPr>
            <w:r w:rsidRPr="008A077E">
              <w:rPr>
                <w:sz w:val="20"/>
              </w:rPr>
              <w:t xml:space="preserve">číre, zelené aj hnedé sklo (prázdne, neznečistené hrubo či </w:t>
            </w:r>
          </w:p>
          <w:p w14:paraId="062B2FE6" w14:textId="77777777" w:rsidR="003704E1" w:rsidRPr="008A077E" w:rsidRDefault="003704E1" w:rsidP="006F6AE8">
            <w:pPr>
              <w:pStyle w:val="Odsekzoznamu"/>
              <w:ind w:left="440" w:right="-708"/>
              <w:jc w:val="both"/>
              <w:rPr>
                <w:sz w:val="20"/>
              </w:rPr>
            </w:pPr>
            <w:r w:rsidRPr="008A077E">
              <w:rPr>
                <w:sz w:val="20"/>
              </w:rPr>
              <w:t>chemicky) – nálepky etikety, uzávery nie je potrebné odstraňovať</w:t>
            </w:r>
          </w:p>
          <w:p w14:paraId="41D94A2B" w14:textId="77777777" w:rsidR="003704E1" w:rsidRPr="008A077E" w:rsidRDefault="003704E1" w:rsidP="006F6AE8">
            <w:pPr>
              <w:pStyle w:val="Odsekzoznamu"/>
              <w:numPr>
                <w:ilvl w:val="0"/>
                <w:numId w:val="2"/>
              </w:numPr>
              <w:ind w:left="459" w:right="-708" w:hanging="283"/>
              <w:jc w:val="both"/>
              <w:rPr>
                <w:sz w:val="20"/>
              </w:rPr>
            </w:pPr>
            <w:r w:rsidRPr="008A077E">
              <w:rPr>
                <w:sz w:val="20"/>
              </w:rPr>
              <w:t xml:space="preserve">sklenené fľaše, sklenené poháre, sklenené vázy, sklenené obaly </w:t>
            </w:r>
          </w:p>
          <w:p w14:paraId="47FF35A1" w14:textId="77777777" w:rsidR="003704E1" w:rsidRPr="008A077E" w:rsidRDefault="003704E1" w:rsidP="006F6AE8">
            <w:pPr>
              <w:pStyle w:val="Odsekzoznamu"/>
              <w:ind w:left="459" w:right="-708"/>
              <w:jc w:val="both"/>
              <w:rPr>
                <w:sz w:val="20"/>
              </w:rPr>
            </w:pPr>
            <w:r w:rsidRPr="008A077E">
              <w:rPr>
                <w:sz w:val="20"/>
              </w:rPr>
              <w:t>(od kozmetiky, kávy či pochutín, bez plastového vrchnáka)</w:t>
            </w:r>
          </w:p>
          <w:p w14:paraId="24B92B72" w14:textId="77777777" w:rsidR="003704E1" w:rsidRPr="008A077E" w:rsidRDefault="003704E1" w:rsidP="006F6AE8">
            <w:pPr>
              <w:pStyle w:val="Odsekzoznamu"/>
              <w:numPr>
                <w:ilvl w:val="0"/>
                <w:numId w:val="2"/>
              </w:numPr>
              <w:ind w:left="459" w:right="-708" w:hanging="283"/>
              <w:jc w:val="both"/>
              <w:rPr>
                <w:sz w:val="20"/>
              </w:rPr>
            </w:pPr>
            <w:r w:rsidRPr="008A077E">
              <w:rPr>
                <w:sz w:val="20"/>
              </w:rPr>
              <w:t xml:space="preserve">úlomky tabuľového skla, sklenené črepy </w:t>
            </w:r>
          </w:p>
          <w:p w14:paraId="6EC4729A" w14:textId="77777777" w:rsidR="003704E1" w:rsidRPr="008A077E" w:rsidRDefault="003704E1" w:rsidP="006F6AE8">
            <w:pPr>
              <w:pStyle w:val="Odsekzoznamu"/>
              <w:numPr>
                <w:ilvl w:val="0"/>
                <w:numId w:val="2"/>
              </w:numPr>
              <w:ind w:left="459" w:right="-708" w:hanging="283"/>
              <w:jc w:val="both"/>
              <w:rPr>
                <w:sz w:val="20"/>
              </w:rPr>
            </w:pPr>
            <w:r w:rsidRPr="008A077E">
              <w:rPr>
                <w:sz w:val="20"/>
              </w:rPr>
              <w:t>mastné sklenené fľaše od kuchynského oleja</w:t>
            </w:r>
          </w:p>
          <w:p w14:paraId="016D7503" w14:textId="77777777" w:rsidR="003704E1" w:rsidRPr="008A077E" w:rsidRDefault="003704E1" w:rsidP="006F6AE8">
            <w:pPr>
              <w:pStyle w:val="Odsekzoznamu"/>
              <w:numPr>
                <w:ilvl w:val="0"/>
                <w:numId w:val="2"/>
              </w:numPr>
              <w:ind w:left="459" w:right="-708" w:hanging="283"/>
              <w:jc w:val="both"/>
              <w:rPr>
                <w:sz w:val="20"/>
              </w:rPr>
            </w:pPr>
            <w:r w:rsidRPr="008A077E">
              <w:rPr>
                <w:sz w:val="20"/>
              </w:rPr>
              <w:t xml:space="preserve">výrobky a obaly označené symbolmi: GL (čísla 70 – číre, 71 – zelené, </w:t>
            </w:r>
          </w:p>
          <w:p w14:paraId="5F2E9954" w14:textId="77777777" w:rsidR="003704E1" w:rsidRDefault="003704E1" w:rsidP="006F6AE8">
            <w:pPr>
              <w:pStyle w:val="Odsekzoznamu"/>
              <w:ind w:left="459" w:right="-708"/>
              <w:jc w:val="both"/>
            </w:pPr>
            <w:r w:rsidRPr="008A077E">
              <w:rPr>
                <w:sz w:val="20"/>
              </w:rPr>
              <w:t xml:space="preserve">72 – hnedé sklo) </w:t>
            </w:r>
          </w:p>
        </w:tc>
      </w:tr>
      <w:tr w:rsidR="00C53D24" w:rsidRPr="008A077E" w14:paraId="0C45901E" w14:textId="77777777" w:rsidTr="008A077E">
        <w:trPr>
          <w:trHeight w:val="3991"/>
        </w:trPr>
        <w:tc>
          <w:tcPr>
            <w:tcW w:w="1429" w:type="dxa"/>
          </w:tcPr>
          <w:p w14:paraId="05189EF7" w14:textId="77777777" w:rsidR="003704E1" w:rsidRDefault="003704E1" w:rsidP="00F968B0">
            <w:pPr>
              <w:ind w:right="-230"/>
              <w:rPr>
                <w:b/>
              </w:rPr>
            </w:pPr>
            <w:r>
              <w:rPr>
                <w:b/>
              </w:rPr>
              <w:t>Nepatrí sem:</w:t>
            </w:r>
          </w:p>
          <w:p w14:paraId="1C970F1F" w14:textId="77777777" w:rsidR="003704E1" w:rsidRPr="005476D7" w:rsidRDefault="003704E1" w:rsidP="00F968B0">
            <w:pPr>
              <w:ind w:left="-108" w:right="-230"/>
              <w:rPr>
                <w:b/>
              </w:rPr>
            </w:pPr>
            <w:r>
              <w:object w:dxaOrig="3432" w:dyaOrig="3792" w14:anchorId="29462494">
                <v:shape id="_x0000_i1028" type="#_x0000_t75" style="width:46.8pt;height:51.6pt" o:ole="">
                  <v:imagedata r:id="rId8" o:title=""/>
                </v:shape>
                <o:OLEObject Type="Embed" ProgID="PBrush" ShapeID="_x0000_i1028" DrawAspect="Content" ObjectID="_1671955130" r:id="rId11"/>
              </w:object>
            </w:r>
          </w:p>
        </w:tc>
        <w:tc>
          <w:tcPr>
            <w:tcW w:w="6690" w:type="dxa"/>
          </w:tcPr>
          <w:p w14:paraId="6A2BE43D" w14:textId="77777777" w:rsidR="003704E1" w:rsidRPr="008A077E" w:rsidRDefault="003704E1" w:rsidP="006F6AE8">
            <w:pPr>
              <w:pStyle w:val="Odsekzoznamu"/>
              <w:numPr>
                <w:ilvl w:val="0"/>
                <w:numId w:val="3"/>
              </w:numPr>
              <w:ind w:left="459" w:right="-708"/>
              <w:jc w:val="both"/>
              <w:rPr>
                <w:sz w:val="20"/>
              </w:rPr>
            </w:pPr>
            <w:r w:rsidRPr="008A077E">
              <w:rPr>
                <w:sz w:val="20"/>
              </w:rPr>
              <w:t xml:space="preserve">zrkadlo -&gt; ZMESOVÝ KOMUNÁLNY </w:t>
            </w:r>
          </w:p>
          <w:p w14:paraId="30DFD90B" w14:textId="77777777" w:rsidR="003704E1" w:rsidRPr="008A077E" w:rsidRDefault="003704E1" w:rsidP="006F6AE8">
            <w:pPr>
              <w:pStyle w:val="Odsekzoznamu"/>
              <w:numPr>
                <w:ilvl w:val="0"/>
                <w:numId w:val="3"/>
              </w:numPr>
              <w:ind w:left="459" w:right="-708"/>
              <w:jc w:val="both"/>
              <w:rPr>
                <w:sz w:val="20"/>
              </w:rPr>
            </w:pPr>
            <w:r w:rsidRPr="008A077E">
              <w:rPr>
                <w:sz w:val="20"/>
              </w:rPr>
              <w:t>bezpečnostné sklo, autosklo -&gt; ZMESOVÝ KOMUNÁLNY</w:t>
            </w:r>
          </w:p>
          <w:p w14:paraId="16964F85" w14:textId="77777777" w:rsidR="003704E1" w:rsidRPr="008A077E" w:rsidRDefault="003704E1" w:rsidP="006F6AE8">
            <w:pPr>
              <w:pStyle w:val="Odsekzoznamu"/>
              <w:numPr>
                <w:ilvl w:val="0"/>
                <w:numId w:val="3"/>
              </w:numPr>
              <w:ind w:left="459" w:right="-708"/>
              <w:jc w:val="both"/>
              <w:rPr>
                <w:sz w:val="20"/>
              </w:rPr>
            </w:pPr>
            <w:r w:rsidRPr="008A077E">
              <w:rPr>
                <w:sz w:val="20"/>
              </w:rPr>
              <w:t>drôtené sklo -&gt; ZMESOVÝ KOMUNÁLNY ODPAD</w:t>
            </w:r>
          </w:p>
          <w:p w14:paraId="1F755099" w14:textId="77777777" w:rsidR="003704E1" w:rsidRPr="008A077E" w:rsidRDefault="003704E1" w:rsidP="006F6AE8">
            <w:pPr>
              <w:pStyle w:val="Odsekzoznamu"/>
              <w:numPr>
                <w:ilvl w:val="0"/>
                <w:numId w:val="3"/>
              </w:numPr>
              <w:ind w:left="459" w:right="-708"/>
              <w:jc w:val="both"/>
              <w:rPr>
                <w:sz w:val="20"/>
              </w:rPr>
            </w:pPr>
            <w:r w:rsidRPr="008A077E">
              <w:rPr>
                <w:sz w:val="20"/>
              </w:rPr>
              <w:t>lepené sklo -&gt; ZMESOVÝ KOMUNÁLNY ODPAD</w:t>
            </w:r>
          </w:p>
          <w:p w14:paraId="72A1C8A8" w14:textId="77777777" w:rsidR="003704E1" w:rsidRPr="008A077E" w:rsidRDefault="003704E1" w:rsidP="006F6AE8">
            <w:pPr>
              <w:pStyle w:val="Odsekzoznamu"/>
              <w:numPr>
                <w:ilvl w:val="0"/>
                <w:numId w:val="3"/>
              </w:numPr>
              <w:ind w:left="459" w:right="-708"/>
              <w:jc w:val="both"/>
              <w:rPr>
                <w:sz w:val="20"/>
              </w:rPr>
            </w:pPr>
            <w:r w:rsidRPr="008A077E">
              <w:rPr>
                <w:sz w:val="20"/>
              </w:rPr>
              <w:t>plexisklo -&gt; ZMESOVÝ KOMUNÁLNY ODPAD</w:t>
            </w:r>
          </w:p>
          <w:p w14:paraId="439BD562" w14:textId="77777777" w:rsidR="003704E1" w:rsidRPr="008A077E" w:rsidRDefault="003704E1" w:rsidP="006F6AE8">
            <w:pPr>
              <w:pStyle w:val="Odsekzoznamu"/>
              <w:numPr>
                <w:ilvl w:val="0"/>
                <w:numId w:val="3"/>
              </w:numPr>
              <w:ind w:left="459" w:right="-708"/>
              <w:jc w:val="both"/>
              <w:rPr>
                <w:sz w:val="20"/>
              </w:rPr>
            </w:pPr>
            <w:r w:rsidRPr="008A077E">
              <w:rPr>
                <w:sz w:val="20"/>
              </w:rPr>
              <w:t>technické sklo -&gt; ZMESOVÝ KOMUNÁLNY ODPAD</w:t>
            </w:r>
          </w:p>
          <w:p w14:paraId="4C55F049" w14:textId="77777777" w:rsidR="003704E1" w:rsidRPr="008A077E" w:rsidRDefault="003704E1" w:rsidP="006F6AE8">
            <w:pPr>
              <w:pStyle w:val="Odsekzoznamu"/>
              <w:numPr>
                <w:ilvl w:val="0"/>
                <w:numId w:val="3"/>
              </w:numPr>
              <w:ind w:left="459" w:right="-708"/>
              <w:jc w:val="both"/>
              <w:rPr>
                <w:sz w:val="20"/>
              </w:rPr>
            </w:pPr>
            <w:r w:rsidRPr="008A077E">
              <w:rPr>
                <w:sz w:val="20"/>
              </w:rPr>
              <w:t xml:space="preserve">sklo s obsahom chemických látok (napr. od lakov, motorových </w:t>
            </w:r>
          </w:p>
          <w:p w14:paraId="17EFF8A3" w14:textId="77777777" w:rsidR="003704E1" w:rsidRPr="008A077E" w:rsidRDefault="0084136B" w:rsidP="006F6AE8">
            <w:pPr>
              <w:pStyle w:val="Odsekzoznamu"/>
              <w:ind w:left="459" w:right="-708"/>
              <w:jc w:val="both"/>
              <w:rPr>
                <w:sz w:val="20"/>
              </w:rPr>
            </w:pPr>
            <w:r>
              <w:rPr>
                <w:sz w:val="20"/>
              </w:rPr>
              <w:t>olejov, riedidiel),</w:t>
            </w:r>
          </w:p>
          <w:p w14:paraId="6C225011" w14:textId="77777777" w:rsidR="003704E1" w:rsidRPr="008A077E" w:rsidRDefault="003704E1" w:rsidP="006F6AE8">
            <w:pPr>
              <w:pStyle w:val="Odsekzoznamu"/>
              <w:numPr>
                <w:ilvl w:val="0"/>
                <w:numId w:val="4"/>
              </w:numPr>
              <w:ind w:left="459" w:right="-708" w:hanging="319"/>
              <w:jc w:val="both"/>
              <w:rPr>
                <w:sz w:val="20"/>
              </w:rPr>
            </w:pPr>
            <w:r w:rsidRPr="008A077E">
              <w:rPr>
                <w:sz w:val="20"/>
              </w:rPr>
              <w:t xml:space="preserve">tabuľové sklo z okien a dverí </w:t>
            </w:r>
          </w:p>
          <w:p w14:paraId="7B66879F" w14:textId="77777777" w:rsidR="003704E1" w:rsidRPr="008A077E" w:rsidRDefault="003704E1" w:rsidP="006F6AE8">
            <w:pPr>
              <w:pStyle w:val="Odsekzoznamu"/>
              <w:numPr>
                <w:ilvl w:val="0"/>
                <w:numId w:val="4"/>
              </w:numPr>
              <w:ind w:left="459" w:right="-708" w:hanging="319"/>
              <w:jc w:val="both"/>
              <w:rPr>
                <w:sz w:val="20"/>
              </w:rPr>
            </w:pPr>
            <w:r w:rsidRPr="008A077E">
              <w:rPr>
                <w:sz w:val="20"/>
              </w:rPr>
              <w:t>keramika, porcelán, obkladačky -&gt; ZMESOVÝ KOMUNÁLNY ODPAD</w:t>
            </w:r>
          </w:p>
          <w:p w14:paraId="276DCAE3" w14:textId="77777777" w:rsidR="003704E1" w:rsidRPr="008A077E" w:rsidRDefault="003704E1" w:rsidP="006F6AE8">
            <w:pPr>
              <w:pStyle w:val="Odsekzoznamu"/>
              <w:numPr>
                <w:ilvl w:val="0"/>
                <w:numId w:val="4"/>
              </w:numPr>
              <w:ind w:left="459" w:right="-708" w:hanging="319"/>
              <w:jc w:val="both"/>
              <w:rPr>
                <w:sz w:val="20"/>
              </w:rPr>
            </w:pPr>
            <w:r w:rsidRPr="008A077E">
              <w:rPr>
                <w:sz w:val="20"/>
              </w:rPr>
              <w:t>TV obrazovky, monitory</w:t>
            </w:r>
          </w:p>
          <w:p w14:paraId="3A0D1E23" w14:textId="77777777" w:rsidR="003704E1" w:rsidRPr="008A077E" w:rsidRDefault="003704E1" w:rsidP="006F6AE8">
            <w:pPr>
              <w:pStyle w:val="Odsekzoznamu"/>
              <w:numPr>
                <w:ilvl w:val="0"/>
                <w:numId w:val="4"/>
              </w:numPr>
              <w:ind w:left="459" w:right="-708" w:hanging="319"/>
              <w:jc w:val="both"/>
              <w:rPr>
                <w:sz w:val="20"/>
              </w:rPr>
            </w:pPr>
            <w:r w:rsidRPr="008A077E">
              <w:rPr>
                <w:sz w:val="20"/>
              </w:rPr>
              <w:t>pozlátené, pokovované sklo -&gt; ZMESOVÝ KOMUNÁLNY ODPAD</w:t>
            </w:r>
          </w:p>
          <w:p w14:paraId="2449FCFB" w14:textId="77777777" w:rsidR="003704E1" w:rsidRPr="008A077E" w:rsidRDefault="003704E1" w:rsidP="006F6AE8">
            <w:pPr>
              <w:pStyle w:val="Odsekzoznamu"/>
              <w:numPr>
                <w:ilvl w:val="0"/>
                <w:numId w:val="4"/>
              </w:numPr>
              <w:ind w:left="459" w:right="-708" w:hanging="319"/>
              <w:jc w:val="both"/>
              <w:rPr>
                <w:sz w:val="20"/>
              </w:rPr>
            </w:pPr>
            <w:r w:rsidRPr="008A077E">
              <w:rPr>
                <w:sz w:val="20"/>
              </w:rPr>
              <w:t>borosilikátové sklo (zapekacie misy, niektoré fľaše), varné sklo</w:t>
            </w:r>
          </w:p>
          <w:p w14:paraId="457B01F9" w14:textId="77777777" w:rsidR="003704E1" w:rsidRPr="008A077E" w:rsidRDefault="003704E1" w:rsidP="006F6AE8">
            <w:pPr>
              <w:pStyle w:val="Odsekzoznamu"/>
              <w:numPr>
                <w:ilvl w:val="0"/>
                <w:numId w:val="4"/>
              </w:numPr>
              <w:ind w:left="459" w:right="-708" w:hanging="319"/>
              <w:jc w:val="both"/>
              <w:rPr>
                <w:sz w:val="20"/>
              </w:rPr>
            </w:pPr>
            <w:r w:rsidRPr="008A077E">
              <w:rPr>
                <w:sz w:val="20"/>
              </w:rPr>
              <w:t>žiarovky, žiarivky, LEDky, halogénky -&gt; MIESTA SPÄTNÉHO ZBERU</w:t>
            </w:r>
          </w:p>
          <w:p w14:paraId="1B0790AA" w14:textId="77777777" w:rsidR="003704E1" w:rsidRPr="008A077E" w:rsidRDefault="003704E1" w:rsidP="006F6AE8">
            <w:pPr>
              <w:pStyle w:val="Odsekzoznamu"/>
              <w:numPr>
                <w:ilvl w:val="0"/>
                <w:numId w:val="4"/>
              </w:numPr>
              <w:ind w:left="459" w:right="-708" w:hanging="319"/>
              <w:jc w:val="both"/>
              <w:rPr>
                <w:sz w:val="20"/>
              </w:rPr>
            </w:pPr>
            <w:r w:rsidRPr="008A077E">
              <w:rPr>
                <w:sz w:val="20"/>
              </w:rPr>
              <w:t>zálohovateľné, vratné sklenené fľaše a obaly -&gt; vrátiť do OBCHODU</w:t>
            </w:r>
          </w:p>
        </w:tc>
      </w:tr>
    </w:tbl>
    <w:p w14:paraId="63B697E0" w14:textId="75F40529" w:rsidR="003704E1" w:rsidRDefault="008B4F3D" w:rsidP="003704E1">
      <w:pPr>
        <w:ind w:left="-1417" w:right="-708"/>
        <w:jc w:val="center"/>
        <w:rPr>
          <w:b/>
          <w:color w:val="C00000"/>
          <w:sz w:val="36"/>
        </w:rPr>
      </w:pPr>
      <w:r>
        <w:rPr>
          <w:b/>
          <w:noProof/>
          <w:color w:val="C00000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F60CF6" wp14:editId="4219E1B0">
                <wp:simplePos x="0" y="0"/>
                <wp:positionH relativeFrom="column">
                  <wp:posOffset>-25400</wp:posOffset>
                </wp:positionH>
                <wp:positionV relativeFrom="paragraph">
                  <wp:posOffset>307340</wp:posOffset>
                </wp:positionV>
                <wp:extent cx="5013325" cy="0"/>
                <wp:effectExtent l="20955" t="19050" r="23495" b="1905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33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A40D2" id="AutoShape 7" o:spid="_x0000_s1026" type="#_x0000_t32" style="position:absolute;margin-left:-2pt;margin-top:24.2pt;width:394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" strokecolor="#c00000" strokeweight="3pt">
                <v:shadow color="#622423 [1605]" opacity=".5" offset="1pt"/>
              </v:shape>
            </w:pict>
          </mc:Fallback>
        </mc:AlternateContent>
      </w:r>
      <w:r w:rsidR="008A077E">
        <w:rPr>
          <w:b/>
          <w:color w:val="C00000"/>
          <w:sz w:val="36"/>
        </w:rPr>
        <w:t xml:space="preserve">                   </w:t>
      </w:r>
      <w:r w:rsidR="00C53D24" w:rsidRPr="00C53D24">
        <w:rPr>
          <w:b/>
          <w:color w:val="C00000"/>
          <w:sz w:val="36"/>
        </w:rPr>
        <w:t>K</w:t>
      </w:r>
      <w:r w:rsidR="00C53D24">
        <w:rPr>
          <w:b/>
          <w:color w:val="C00000"/>
          <w:sz w:val="36"/>
        </w:rPr>
        <w:t xml:space="preserve"> </w:t>
      </w:r>
      <w:r w:rsidR="00C53D24" w:rsidRPr="00C53D24">
        <w:rPr>
          <w:b/>
          <w:color w:val="C00000"/>
          <w:sz w:val="36"/>
        </w:rPr>
        <w:t>O</w:t>
      </w:r>
      <w:r w:rsidR="00C53D24">
        <w:rPr>
          <w:b/>
          <w:color w:val="C00000"/>
          <w:sz w:val="36"/>
        </w:rPr>
        <w:t> </w:t>
      </w:r>
      <w:r w:rsidR="00C53D24" w:rsidRPr="00C53D24">
        <w:rPr>
          <w:b/>
          <w:color w:val="C00000"/>
          <w:sz w:val="36"/>
        </w:rPr>
        <w:t>V</w:t>
      </w:r>
      <w:r w:rsidR="00C53D24">
        <w:rPr>
          <w:b/>
          <w:color w:val="C00000"/>
          <w:sz w:val="36"/>
        </w:rPr>
        <w:t> </w:t>
      </w:r>
      <w:r w:rsidR="00C53D24" w:rsidRPr="00C53D24">
        <w:rPr>
          <w:b/>
          <w:color w:val="C00000"/>
          <w:sz w:val="36"/>
        </w:rPr>
        <w:t>Y</w:t>
      </w:r>
    </w:p>
    <w:tbl>
      <w:tblPr>
        <w:tblStyle w:val="Mriekatabuky"/>
        <w:tblW w:w="810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7"/>
        <w:gridCol w:w="6825"/>
      </w:tblGrid>
      <w:tr w:rsidR="008A077E" w14:paraId="70D1BE85" w14:textId="77777777" w:rsidTr="00F416C7">
        <w:trPr>
          <w:trHeight w:val="2278"/>
        </w:trPr>
        <w:tc>
          <w:tcPr>
            <w:tcW w:w="1277" w:type="dxa"/>
          </w:tcPr>
          <w:p w14:paraId="6EED696E" w14:textId="77777777" w:rsidR="008A077E" w:rsidRPr="005476D7" w:rsidRDefault="008A077E" w:rsidP="00F968B0">
            <w:pPr>
              <w:ind w:right="-230"/>
              <w:rPr>
                <w:b/>
              </w:rPr>
            </w:pPr>
            <w:r w:rsidRPr="005476D7">
              <w:rPr>
                <w:b/>
              </w:rPr>
              <w:t>Patrí sem:</w:t>
            </w:r>
          </w:p>
          <w:p w14:paraId="24F280DF" w14:textId="77777777" w:rsidR="008A077E" w:rsidRDefault="008A077E" w:rsidP="008A077E">
            <w:pPr>
              <w:ind w:right="-230"/>
            </w:pPr>
            <w:r>
              <w:object w:dxaOrig="3684" w:dyaOrig="3840" w14:anchorId="345BE444">
                <v:shape id="_x0000_i1029" type="#_x0000_t75" style="width:52.2pt;height:54.6pt" o:ole="">
                  <v:imagedata r:id="rId6" o:title=""/>
                </v:shape>
                <o:OLEObject Type="Embed" ProgID="PBrush" ShapeID="_x0000_i1029" DrawAspect="Content" ObjectID="_1671955131" r:id="rId12"/>
              </w:object>
            </w:r>
          </w:p>
          <w:p w14:paraId="0646B1AC" w14:textId="77777777" w:rsidR="008A077E" w:rsidRDefault="008A077E" w:rsidP="008A077E">
            <w:pPr>
              <w:ind w:right="-230"/>
            </w:pPr>
          </w:p>
          <w:p w14:paraId="611AD1F9" w14:textId="08248FEF" w:rsidR="008A077E" w:rsidRDefault="008B4F3D" w:rsidP="008A077E">
            <w:pPr>
              <w:ind w:right="-230"/>
              <w:rPr>
                <w:b/>
              </w:rPr>
            </w:pPr>
            <w:r>
              <w:rPr>
                <w:b/>
                <w:noProof/>
                <w:color w:val="C00000"/>
                <w:sz w:val="36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50CAF3" wp14:editId="15E187D4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99060</wp:posOffset>
                      </wp:positionV>
                      <wp:extent cx="5013325" cy="0"/>
                      <wp:effectExtent l="20955" t="25400" r="23495" b="22225"/>
                      <wp:wrapNone/>
                      <wp:docPr id="5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13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E42EC" id="AutoShape 9" o:spid="_x0000_s1026" type="#_x0000_t32" style="position:absolute;margin-left:.8pt;margin-top:7.8pt;width:394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" strokecolor="#c00000" strokeweight="3pt">
                      <v:shadow color="#622423 [1605]" opacity=".5" offset="1pt"/>
                    </v:shape>
                  </w:pict>
                </mc:Fallback>
              </mc:AlternateContent>
            </w:r>
          </w:p>
          <w:p w14:paraId="5CF62A07" w14:textId="77777777" w:rsidR="008A077E" w:rsidRDefault="008A077E" w:rsidP="008A077E">
            <w:pPr>
              <w:ind w:right="-230"/>
              <w:rPr>
                <w:b/>
              </w:rPr>
            </w:pPr>
            <w:r>
              <w:rPr>
                <w:b/>
              </w:rPr>
              <w:t>Nepatrí sem:</w:t>
            </w:r>
          </w:p>
          <w:p w14:paraId="6AB72FF3" w14:textId="77777777" w:rsidR="008A077E" w:rsidRDefault="008A077E" w:rsidP="008A077E">
            <w:pPr>
              <w:ind w:right="-230"/>
            </w:pPr>
            <w:r>
              <w:object w:dxaOrig="3432" w:dyaOrig="3792" w14:anchorId="6A86B4FD">
                <v:shape id="_x0000_i1030" type="#_x0000_t75" style="width:46.8pt;height:51.6pt" o:ole="">
                  <v:imagedata r:id="rId8" o:title=""/>
                </v:shape>
                <o:OLEObject Type="Embed" ProgID="PBrush" ShapeID="_x0000_i1030" DrawAspect="Content" ObjectID="_1671955132" r:id="rId13"/>
              </w:object>
            </w:r>
          </w:p>
        </w:tc>
        <w:tc>
          <w:tcPr>
            <w:tcW w:w="6825" w:type="dxa"/>
            <w:shd w:val="clear" w:color="auto" w:fill="auto"/>
          </w:tcPr>
          <w:p w14:paraId="10B75C37" w14:textId="77777777" w:rsidR="00010E98" w:rsidRDefault="008A077E" w:rsidP="00010E98">
            <w:pPr>
              <w:pStyle w:val="Odsekzoznamu"/>
              <w:numPr>
                <w:ilvl w:val="0"/>
                <w:numId w:val="5"/>
              </w:numPr>
              <w:ind w:left="480" w:right="-708" w:hanging="283"/>
              <w:jc w:val="both"/>
              <w:rPr>
                <w:sz w:val="20"/>
              </w:rPr>
            </w:pPr>
            <w:r w:rsidRPr="008A077E">
              <w:rPr>
                <w:sz w:val="20"/>
              </w:rPr>
              <w:t xml:space="preserve">tenkostenný hliník (obaly z čokolád, hliníkové viečka od kompótov, </w:t>
            </w:r>
          </w:p>
          <w:p w14:paraId="655962C6" w14:textId="77777777" w:rsidR="008A077E" w:rsidRPr="00010E98" w:rsidRDefault="008A077E" w:rsidP="00832131">
            <w:pPr>
              <w:pStyle w:val="Odsekzoznamu"/>
              <w:ind w:left="480" w:right="-708"/>
              <w:jc w:val="both"/>
              <w:rPr>
                <w:sz w:val="20"/>
              </w:rPr>
            </w:pPr>
            <w:r w:rsidRPr="008A077E">
              <w:rPr>
                <w:sz w:val="20"/>
              </w:rPr>
              <w:t>jogurtov</w:t>
            </w:r>
            <w:r w:rsidR="00010E98">
              <w:rPr>
                <w:sz w:val="20"/>
              </w:rPr>
              <w:t xml:space="preserve"> </w:t>
            </w:r>
            <w:r w:rsidRPr="00010E98">
              <w:rPr>
                <w:sz w:val="20"/>
              </w:rPr>
              <w:t xml:space="preserve">a iných mliečnych výrobkov, tenké hliníkové obaly od </w:t>
            </w:r>
          </w:p>
          <w:p w14:paraId="312F39FF" w14:textId="77777777" w:rsidR="008A077E" w:rsidRPr="008A077E" w:rsidRDefault="008A077E" w:rsidP="00010E98">
            <w:pPr>
              <w:pStyle w:val="Odsekzoznamu"/>
              <w:ind w:left="480" w:right="-708"/>
              <w:jc w:val="both"/>
              <w:rPr>
                <w:sz w:val="20"/>
              </w:rPr>
            </w:pPr>
            <w:r w:rsidRPr="008A077E">
              <w:rPr>
                <w:sz w:val="20"/>
              </w:rPr>
              <w:t xml:space="preserve">paštét), alobal (použitý na balenie alebo z varenia/pečenia, zvyškov </w:t>
            </w:r>
          </w:p>
          <w:p w14:paraId="7BD0ACF9" w14:textId="77777777" w:rsidR="00010E98" w:rsidRDefault="008A077E" w:rsidP="00010E98">
            <w:pPr>
              <w:pStyle w:val="Odsekzoznamu"/>
              <w:ind w:left="480" w:right="-708"/>
              <w:jc w:val="both"/>
              <w:rPr>
                <w:sz w:val="20"/>
              </w:rPr>
            </w:pPr>
            <w:r w:rsidRPr="008A077E">
              <w:rPr>
                <w:sz w:val="20"/>
              </w:rPr>
              <w:t xml:space="preserve">jedla), hliníkové plechovky (prázdne, stlačené), konzervy bez </w:t>
            </w:r>
          </w:p>
          <w:p w14:paraId="0F88B549" w14:textId="77777777" w:rsidR="00010E98" w:rsidRDefault="008A077E" w:rsidP="00010E98">
            <w:pPr>
              <w:pStyle w:val="Odsekzoznamu"/>
              <w:ind w:left="480" w:right="-708"/>
              <w:jc w:val="both"/>
              <w:rPr>
                <w:sz w:val="20"/>
              </w:rPr>
            </w:pPr>
            <w:r w:rsidRPr="008A077E">
              <w:rPr>
                <w:sz w:val="20"/>
              </w:rPr>
              <w:t xml:space="preserve">zvyškov jedla, plechovky (prázdne, stlačené), kovové obaly (od jedla, </w:t>
            </w:r>
          </w:p>
          <w:p w14:paraId="0A9F697F" w14:textId="77777777" w:rsidR="00F416C7" w:rsidRPr="00010E98" w:rsidRDefault="008A077E" w:rsidP="00010E98">
            <w:pPr>
              <w:pStyle w:val="Odsekzoznamu"/>
              <w:ind w:left="480" w:right="-708"/>
              <w:jc w:val="both"/>
              <w:rPr>
                <w:sz w:val="20"/>
              </w:rPr>
            </w:pPr>
            <w:r w:rsidRPr="008A077E">
              <w:rPr>
                <w:sz w:val="20"/>
              </w:rPr>
              <w:t xml:space="preserve">drogérie, </w:t>
            </w:r>
            <w:r w:rsidRPr="00010E98">
              <w:rPr>
                <w:sz w:val="20"/>
              </w:rPr>
              <w:t xml:space="preserve">kozmetiky, sprejov), kovové súdky, kovové uzávery, </w:t>
            </w:r>
            <w:r w:rsidR="00010E98">
              <w:rPr>
                <w:sz w:val="20"/>
              </w:rPr>
              <w:t>obaly</w:t>
            </w:r>
            <w:r w:rsidRPr="00010E98">
              <w:rPr>
                <w:sz w:val="20"/>
              </w:rPr>
              <w:t xml:space="preserve"> FE </w:t>
            </w:r>
          </w:p>
          <w:p w14:paraId="209ED48D" w14:textId="77777777" w:rsidR="008A077E" w:rsidRDefault="008A077E" w:rsidP="00010E98">
            <w:pPr>
              <w:pStyle w:val="Odsekzoznamu"/>
              <w:ind w:left="480" w:right="-708"/>
              <w:jc w:val="both"/>
              <w:rPr>
                <w:sz w:val="20"/>
              </w:rPr>
            </w:pPr>
            <w:r w:rsidRPr="008A077E">
              <w:rPr>
                <w:sz w:val="20"/>
              </w:rPr>
              <w:t>(40 – oceľ), ALU (41 – hliník)</w:t>
            </w:r>
          </w:p>
          <w:p w14:paraId="084CED88" w14:textId="77777777" w:rsidR="008A077E" w:rsidRDefault="008A077E" w:rsidP="008A077E">
            <w:pPr>
              <w:pStyle w:val="Odsekzoznamu"/>
              <w:ind w:left="480" w:right="-708"/>
              <w:rPr>
                <w:sz w:val="20"/>
              </w:rPr>
            </w:pPr>
          </w:p>
          <w:p w14:paraId="0A4138C0" w14:textId="77777777" w:rsidR="00010E98" w:rsidRPr="00832131" w:rsidRDefault="008A077E" w:rsidP="008A077E">
            <w:pPr>
              <w:pStyle w:val="Odsekzoznamu"/>
              <w:numPr>
                <w:ilvl w:val="0"/>
                <w:numId w:val="5"/>
              </w:numPr>
              <w:ind w:left="480" w:right="-708"/>
              <w:rPr>
                <w:sz w:val="20"/>
              </w:rPr>
            </w:pPr>
            <w:r w:rsidRPr="00832131">
              <w:rPr>
                <w:sz w:val="20"/>
              </w:rPr>
              <w:t xml:space="preserve">kovové obaly kombinované s iným materiálom (napr. tuby z krémov </w:t>
            </w:r>
          </w:p>
          <w:p w14:paraId="032AD606" w14:textId="77777777" w:rsidR="00010E98" w:rsidRPr="00832131" w:rsidRDefault="008A077E" w:rsidP="00010E98">
            <w:pPr>
              <w:pStyle w:val="Odsekzoznamu"/>
              <w:ind w:left="480" w:right="-708"/>
              <w:rPr>
                <w:sz w:val="20"/>
              </w:rPr>
            </w:pPr>
            <w:r w:rsidRPr="00832131">
              <w:rPr>
                <w:sz w:val="20"/>
              </w:rPr>
              <w:t>a pást, vrecúška od potravy pre zvieratá,</w:t>
            </w:r>
            <w:r w:rsidR="001A7DF2" w:rsidRPr="00832131">
              <w:rPr>
                <w:sz w:val="20"/>
              </w:rPr>
              <w:t xml:space="preserve"> </w:t>
            </w:r>
            <w:r w:rsidRPr="00832131">
              <w:rPr>
                <w:sz w:val="20"/>
              </w:rPr>
              <w:t>obal od syra, masla,</w:t>
            </w:r>
          </w:p>
          <w:p w14:paraId="1D616778" w14:textId="77777777" w:rsidR="00832131" w:rsidRDefault="008A077E" w:rsidP="00010E98">
            <w:pPr>
              <w:pStyle w:val="Odsekzoznamu"/>
              <w:ind w:left="480" w:right="-708"/>
              <w:rPr>
                <w:sz w:val="20"/>
              </w:rPr>
            </w:pPr>
            <w:r w:rsidRPr="00832131">
              <w:rPr>
                <w:sz w:val="20"/>
              </w:rPr>
              <w:t xml:space="preserve">instantných polievok) -&gt; </w:t>
            </w:r>
            <w:r w:rsidR="00010E98" w:rsidRPr="00832131">
              <w:rPr>
                <w:sz w:val="20"/>
              </w:rPr>
              <w:t>ZKO</w:t>
            </w:r>
            <w:r w:rsidRPr="00832131">
              <w:rPr>
                <w:sz w:val="20"/>
              </w:rPr>
              <w:t xml:space="preserve">, mäkké kovové vrecúška (napr. z kávy, </w:t>
            </w:r>
          </w:p>
          <w:p w14:paraId="3CCB1E6B" w14:textId="77777777" w:rsidR="00010E98" w:rsidRPr="00832131" w:rsidRDefault="008A077E" w:rsidP="00010E98">
            <w:pPr>
              <w:pStyle w:val="Odsekzoznamu"/>
              <w:ind w:left="480" w:right="-708"/>
              <w:rPr>
                <w:sz w:val="20"/>
              </w:rPr>
            </w:pPr>
            <w:r w:rsidRPr="00832131">
              <w:rPr>
                <w:sz w:val="20"/>
              </w:rPr>
              <w:t xml:space="preserve">zemiakových lupienkov, niektorých druhov oblátok,) -&gt; </w:t>
            </w:r>
            <w:r w:rsidR="00010E98" w:rsidRPr="00832131">
              <w:rPr>
                <w:sz w:val="20"/>
              </w:rPr>
              <w:t>ZKO</w:t>
            </w:r>
            <w:r w:rsidRPr="00832131">
              <w:rPr>
                <w:sz w:val="20"/>
              </w:rPr>
              <w:t xml:space="preserve">, </w:t>
            </w:r>
          </w:p>
          <w:p w14:paraId="575AC5B6" w14:textId="77777777" w:rsidR="00010E98" w:rsidRPr="00832131" w:rsidRDefault="008A077E" w:rsidP="00010E98">
            <w:pPr>
              <w:pStyle w:val="Odsekzoznamu"/>
              <w:ind w:left="480" w:right="-708"/>
              <w:rPr>
                <w:sz w:val="20"/>
              </w:rPr>
            </w:pPr>
            <w:r w:rsidRPr="00832131">
              <w:rPr>
                <w:sz w:val="20"/>
              </w:rPr>
              <w:t>žalúzie -kovové obaly obsahujúce</w:t>
            </w:r>
            <w:r w:rsidR="00010E98" w:rsidRPr="00832131">
              <w:rPr>
                <w:sz w:val="20"/>
              </w:rPr>
              <w:t xml:space="preserve"> </w:t>
            </w:r>
            <w:r w:rsidRPr="00832131">
              <w:rPr>
                <w:sz w:val="20"/>
              </w:rPr>
              <w:t xml:space="preserve">zvyšky nebezpečných (laky, </w:t>
            </w:r>
          </w:p>
          <w:p w14:paraId="505FC4F6" w14:textId="77777777" w:rsidR="00010E98" w:rsidRPr="00832131" w:rsidRDefault="008A077E" w:rsidP="00010E98">
            <w:pPr>
              <w:pStyle w:val="Odsekzoznamu"/>
              <w:ind w:left="480" w:right="-708"/>
              <w:rPr>
                <w:sz w:val="20"/>
              </w:rPr>
            </w:pPr>
            <w:r w:rsidRPr="00832131">
              <w:rPr>
                <w:sz w:val="20"/>
              </w:rPr>
              <w:t xml:space="preserve">motorové oleje, riedidlá atď.), akumulátory, batérie, nadrozmerný </w:t>
            </w:r>
          </w:p>
          <w:p w14:paraId="0513F626" w14:textId="77777777" w:rsidR="00832131" w:rsidRDefault="008A077E" w:rsidP="00010E98">
            <w:pPr>
              <w:pStyle w:val="Odsekzoznamu"/>
              <w:ind w:left="480" w:right="-708"/>
              <w:rPr>
                <w:sz w:val="20"/>
              </w:rPr>
            </w:pPr>
            <w:r w:rsidRPr="00832131">
              <w:rPr>
                <w:sz w:val="20"/>
              </w:rPr>
              <w:t>kovový odpad</w:t>
            </w:r>
            <w:r w:rsidR="00010E98" w:rsidRPr="00832131">
              <w:rPr>
                <w:sz w:val="20"/>
              </w:rPr>
              <w:t xml:space="preserve">                                  </w:t>
            </w:r>
          </w:p>
          <w:p w14:paraId="69D6CF0B" w14:textId="77777777" w:rsidR="00010E98" w:rsidRDefault="00010E98" w:rsidP="00010E98">
            <w:pPr>
              <w:pStyle w:val="Odsekzoznamu"/>
              <w:ind w:left="480" w:right="-708"/>
            </w:pPr>
            <w:r w:rsidRPr="00832131">
              <w:rPr>
                <w:sz w:val="20"/>
              </w:rPr>
              <w:t xml:space="preserve">  </w:t>
            </w:r>
            <w:r w:rsidR="00832131">
              <w:rPr>
                <w:sz w:val="20"/>
              </w:rPr>
              <w:t xml:space="preserve">                                                         </w:t>
            </w:r>
            <w:r w:rsidRPr="00010E98">
              <w:rPr>
                <w:b/>
              </w:rPr>
              <w:t>ZKO – zmesový komunálny odpad</w:t>
            </w:r>
          </w:p>
        </w:tc>
      </w:tr>
    </w:tbl>
    <w:p w14:paraId="3986F93D" w14:textId="77777777" w:rsidR="00C53D24" w:rsidRDefault="00C53D24" w:rsidP="008A077E">
      <w:pPr>
        <w:ind w:left="-1417" w:right="-708"/>
        <w:rPr>
          <w:b/>
          <w:color w:val="C00000"/>
          <w:sz w:val="28"/>
        </w:rPr>
      </w:pPr>
    </w:p>
    <w:p w14:paraId="0A147BFF" w14:textId="3EACD549" w:rsidR="001A7DF2" w:rsidRPr="001A7DF2" w:rsidRDefault="008B4F3D" w:rsidP="001A7DF2">
      <w:pPr>
        <w:ind w:left="-1417" w:right="-708"/>
        <w:jc w:val="center"/>
        <w:rPr>
          <w:b/>
          <w:color w:val="FFFF00"/>
          <w:sz w:val="36"/>
        </w:rPr>
      </w:pPr>
      <w:r>
        <w:rPr>
          <w:b/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DA34DC" wp14:editId="1E1249FB">
                <wp:simplePos x="0" y="0"/>
                <wp:positionH relativeFrom="column">
                  <wp:posOffset>-852170</wp:posOffset>
                </wp:positionH>
                <wp:positionV relativeFrom="paragraph">
                  <wp:posOffset>327660</wp:posOffset>
                </wp:positionV>
                <wp:extent cx="5128260" cy="0"/>
                <wp:effectExtent l="19050" t="22860" r="24765" b="24765"/>
                <wp:wrapNone/>
                <wp:docPr id="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82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808F8" id="AutoShape 11" o:spid="_x0000_s1026" type="#_x0000_t32" style="position:absolute;margin-left:-67.1pt;margin-top:25.8pt;width:403.8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" strokecolor="yellow" strokeweight="3pt">
                <v:shadow color="#4e6128 [1606]" opacity=".5" offset="1pt"/>
              </v:shape>
            </w:pict>
          </mc:Fallback>
        </mc:AlternateContent>
      </w:r>
      <w:r w:rsidR="001A7DF2" w:rsidRPr="001A7DF2">
        <w:rPr>
          <w:b/>
          <w:color w:val="FFFF00"/>
          <w:sz w:val="36"/>
        </w:rPr>
        <w:t>P L A S T Y</w:t>
      </w:r>
    </w:p>
    <w:tbl>
      <w:tblPr>
        <w:tblStyle w:val="Mriekatabuky"/>
        <w:tblW w:w="9331" w:type="dxa"/>
        <w:tblInd w:w="-1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"/>
        <w:gridCol w:w="8403"/>
      </w:tblGrid>
      <w:tr w:rsidR="00612FA5" w14:paraId="3E3191B5" w14:textId="77777777" w:rsidTr="00146D3A">
        <w:trPr>
          <w:trHeight w:val="2153"/>
        </w:trPr>
        <w:tc>
          <w:tcPr>
            <w:tcW w:w="928" w:type="dxa"/>
          </w:tcPr>
          <w:p w14:paraId="4EE58927" w14:textId="77777777" w:rsidR="001A7DF2" w:rsidRPr="005476D7" w:rsidRDefault="001A7DF2" w:rsidP="00146D3A">
            <w:pPr>
              <w:ind w:left="-135" w:right="-230"/>
              <w:rPr>
                <w:b/>
              </w:rPr>
            </w:pPr>
            <w:r w:rsidRPr="005476D7">
              <w:rPr>
                <w:b/>
              </w:rPr>
              <w:t>Patrí sem:</w:t>
            </w:r>
          </w:p>
          <w:p w14:paraId="56CB7AC1" w14:textId="310EBA22" w:rsidR="001A7DF2" w:rsidRDefault="008B4F3D" w:rsidP="00F968B0">
            <w:pPr>
              <w:ind w:left="-108" w:right="-230"/>
            </w:pPr>
            <w:r>
              <w:rPr>
                <w:b/>
                <w:noProof/>
                <w:color w:val="9BBB59" w:themeColor="accent3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A2ACBCA" wp14:editId="1058931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2840990</wp:posOffset>
                      </wp:positionV>
                      <wp:extent cx="5128260" cy="0"/>
                      <wp:effectExtent l="22860" t="20955" r="20955" b="26670"/>
                      <wp:wrapNone/>
                      <wp:docPr id="3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282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3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DA848" id="AutoShape 10" o:spid="_x0000_s1026" type="#_x0000_t32" style="position:absolute;margin-left:-2.25pt;margin-top:223.7pt;width:403.8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" strokecolor="yellow" strokeweight="3pt">
                      <v:shadow color="#4e6128 [1606]" opacity=".5" offset="1pt"/>
                    </v:shape>
                  </w:pict>
                </mc:Fallback>
              </mc:AlternateContent>
            </w:r>
            <w:r w:rsidR="00146D3A">
              <w:object w:dxaOrig="3684" w:dyaOrig="3840" w14:anchorId="06D8E57E">
                <v:shape id="_x0000_i1031" type="#_x0000_t75" style="width:41.4pt;height:43.2pt" o:ole="">
                  <v:imagedata r:id="rId6" o:title=""/>
                </v:shape>
                <o:OLEObject Type="Embed" ProgID="PBrush" ShapeID="_x0000_i1031" DrawAspect="Content" ObjectID="_1671955133" r:id="rId14"/>
              </w:object>
            </w:r>
          </w:p>
        </w:tc>
        <w:tc>
          <w:tcPr>
            <w:tcW w:w="8403" w:type="dxa"/>
            <w:shd w:val="clear" w:color="auto" w:fill="auto"/>
          </w:tcPr>
          <w:p w14:paraId="573112EE" w14:textId="77777777" w:rsidR="001A7DF2" w:rsidRPr="00612FA5" w:rsidRDefault="001A7DF2" w:rsidP="00612FA5">
            <w:pPr>
              <w:pStyle w:val="Odsekzoznamu"/>
              <w:numPr>
                <w:ilvl w:val="0"/>
                <w:numId w:val="5"/>
              </w:numPr>
              <w:ind w:left="155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>plastové fľaše od nápojov (prázdne, neznečistené, stlačené)</w:t>
            </w:r>
          </w:p>
          <w:p w14:paraId="10B025FB" w14:textId="77777777" w:rsidR="001A7DF2" w:rsidRPr="00612FA5" w:rsidRDefault="001A7DF2" w:rsidP="00612FA5">
            <w:pPr>
              <w:pStyle w:val="Odsekzoznamu"/>
              <w:numPr>
                <w:ilvl w:val="0"/>
                <w:numId w:val="5"/>
              </w:numPr>
              <w:ind w:left="155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>plastové fľaše od kuchynského oleja</w:t>
            </w:r>
            <w:r w:rsidRPr="00612FA5">
              <w:rPr>
                <w:sz w:val="18"/>
              </w:rPr>
              <w:t xml:space="preserve"> </w:t>
            </w:r>
            <w:r w:rsidRPr="00612FA5">
              <w:rPr>
                <w:sz w:val="20"/>
              </w:rPr>
              <w:t>(prázdne, neznečistené, stlačené)</w:t>
            </w:r>
          </w:p>
          <w:p w14:paraId="50ADC8C7" w14:textId="77777777" w:rsidR="001A7DF2" w:rsidRPr="00612FA5" w:rsidRDefault="001A7DF2" w:rsidP="00612FA5">
            <w:pPr>
              <w:pStyle w:val="Odsekzoznamu"/>
              <w:numPr>
                <w:ilvl w:val="0"/>
                <w:numId w:val="5"/>
              </w:numPr>
              <w:ind w:left="155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plastové obaly a kelímky od potravín (kečup, horčica, jogurt, smotana, </w:t>
            </w:r>
          </w:p>
          <w:p w14:paraId="35FC55C8" w14:textId="77777777" w:rsidR="001A7DF2" w:rsidRPr="00612FA5" w:rsidRDefault="001A7DF2" w:rsidP="00612FA5">
            <w:pPr>
              <w:pStyle w:val="Odsekzoznamu"/>
              <w:ind w:left="155" w:right="-708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bryndza a iné), (prázdne, neznečistené, stlačené) POZOR! Fólie </w:t>
            </w:r>
          </w:p>
          <w:p w14:paraId="2C73AB2E" w14:textId="77777777" w:rsidR="00F416C7" w:rsidRPr="0062387D" w:rsidRDefault="001A7DF2" w:rsidP="0062387D">
            <w:pPr>
              <w:pStyle w:val="Odsekzoznamu"/>
              <w:ind w:left="155" w:right="-708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a polystyrénové tácky od mäsa, mäsových výrobkov a syrov patria do </w:t>
            </w:r>
            <w:r w:rsidR="00F416C7">
              <w:rPr>
                <w:sz w:val="20"/>
              </w:rPr>
              <w:t>ZKO</w:t>
            </w:r>
            <w:r w:rsidRPr="00612FA5">
              <w:rPr>
                <w:sz w:val="20"/>
              </w:rPr>
              <w:t xml:space="preserve"> – ich tuk</w:t>
            </w:r>
            <w:r w:rsidRPr="0062387D">
              <w:rPr>
                <w:sz w:val="20"/>
              </w:rPr>
              <w:t xml:space="preserve"> </w:t>
            </w:r>
          </w:p>
          <w:p w14:paraId="6C7ACF29" w14:textId="77777777" w:rsidR="00F416C7" w:rsidRDefault="001A7DF2" w:rsidP="00F416C7">
            <w:pPr>
              <w:pStyle w:val="Odsekzoznamu"/>
              <w:ind w:left="155" w:right="-708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sa dostal do štruktúry </w:t>
            </w:r>
            <w:r w:rsidRPr="00F416C7">
              <w:rPr>
                <w:sz w:val="20"/>
              </w:rPr>
              <w:t xml:space="preserve">plastu a znemožňuje recykláciu, ani dôkladné umytie </w:t>
            </w:r>
          </w:p>
          <w:p w14:paraId="3E6A54BA" w14:textId="77777777" w:rsidR="001A7DF2" w:rsidRPr="00F416C7" w:rsidRDefault="001A7DF2" w:rsidP="00F416C7">
            <w:pPr>
              <w:pStyle w:val="Odsekzoznamu"/>
              <w:ind w:left="155" w:right="-708"/>
              <w:jc w:val="both"/>
              <w:rPr>
                <w:sz w:val="20"/>
              </w:rPr>
            </w:pPr>
            <w:r w:rsidRPr="00F416C7">
              <w:rPr>
                <w:sz w:val="20"/>
              </w:rPr>
              <w:t xml:space="preserve">nepomôže </w:t>
            </w:r>
          </w:p>
          <w:p w14:paraId="10412EBA" w14:textId="77777777" w:rsidR="001A7DF2" w:rsidRPr="00612FA5" w:rsidRDefault="001A7DF2" w:rsidP="00612FA5">
            <w:pPr>
              <w:pStyle w:val="Odsekzoznamu"/>
              <w:numPr>
                <w:ilvl w:val="0"/>
                <w:numId w:val="5"/>
              </w:numPr>
              <w:ind w:left="155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fólie (bublinková, strečová), </w:t>
            </w:r>
          </w:p>
          <w:p w14:paraId="2FAA502A" w14:textId="77777777" w:rsidR="001A7DF2" w:rsidRPr="00612FA5" w:rsidRDefault="001A7DF2" w:rsidP="00612FA5">
            <w:pPr>
              <w:pStyle w:val="Odsekzoznamu"/>
              <w:numPr>
                <w:ilvl w:val="0"/>
                <w:numId w:val="5"/>
              </w:numPr>
              <w:ind w:left="155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plastové tašky a mikroténové vrecká </w:t>
            </w:r>
          </w:p>
          <w:p w14:paraId="33D236BF" w14:textId="77777777" w:rsidR="0062387D" w:rsidRDefault="001A7DF2" w:rsidP="00612FA5">
            <w:pPr>
              <w:pStyle w:val="Odsekzoznamu"/>
              <w:numPr>
                <w:ilvl w:val="0"/>
                <w:numId w:val="5"/>
              </w:numPr>
              <w:ind w:left="155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>plastové obaly od liekov (bez liekov, nekombinované s hliníkom či iným materiálom),</w:t>
            </w:r>
          </w:p>
          <w:p w14:paraId="228B0EE9" w14:textId="77777777" w:rsidR="001A7DF2" w:rsidRPr="00612FA5" w:rsidRDefault="001A7DF2" w:rsidP="0062387D">
            <w:pPr>
              <w:pStyle w:val="Odsekzoznamu"/>
              <w:ind w:left="155" w:right="-708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ak obsahuje lieky -&gt; do LEKÁRNE </w:t>
            </w:r>
          </w:p>
          <w:p w14:paraId="4BC7CC19" w14:textId="77777777" w:rsidR="001A7DF2" w:rsidRPr="00612FA5" w:rsidRDefault="001A7DF2" w:rsidP="00612FA5">
            <w:pPr>
              <w:pStyle w:val="Odsekzoznamu"/>
              <w:numPr>
                <w:ilvl w:val="0"/>
                <w:numId w:val="5"/>
              </w:numPr>
              <w:ind w:left="155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plastové obaly od pracích a čistiacich prostriedkov a kozmetiky </w:t>
            </w:r>
          </w:p>
          <w:p w14:paraId="4AEDB18D" w14:textId="77777777" w:rsidR="001A7DF2" w:rsidRPr="00612FA5" w:rsidRDefault="001A7DF2" w:rsidP="00612FA5">
            <w:pPr>
              <w:pStyle w:val="Odsekzoznamu"/>
              <w:ind w:left="155" w:right="-708"/>
              <w:jc w:val="both"/>
              <w:rPr>
                <w:sz w:val="20"/>
              </w:rPr>
            </w:pPr>
            <w:r w:rsidRPr="00612FA5">
              <w:rPr>
                <w:sz w:val="20"/>
              </w:rPr>
              <w:t>(prázdne, stlačené)</w:t>
            </w:r>
          </w:p>
          <w:p w14:paraId="1BC1393A" w14:textId="77777777" w:rsidR="00F416C7" w:rsidRDefault="001A7DF2" w:rsidP="00612FA5">
            <w:pPr>
              <w:ind w:left="155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>•    obalový polystyrén (iba čistý, nesmie byť znečistený napr. jedlom ani stavebným</w:t>
            </w:r>
          </w:p>
          <w:p w14:paraId="5EBD3917" w14:textId="77777777" w:rsidR="001A7DF2" w:rsidRPr="00612FA5" w:rsidRDefault="001A7DF2" w:rsidP="00F416C7">
            <w:pPr>
              <w:ind w:left="155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 </w:t>
            </w:r>
            <w:r w:rsidR="00F416C7">
              <w:rPr>
                <w:sz w:val="20"/>
              </w:rPr>
              <w:t xml:space="preserve">      odpadom ), </w:t>
            </w:r>
            <w:r w:rsidRPr="00612FA5">
              <w:rPr>
                <w:sz w:val="20"/>
              </w:rPr>
              <w:t xml:space="preserve">plastová lepiaca páska </w:t>
            </w:r>
          </w:p>
          <w:p w14:paraId="1C440B16" w14:textId="77777777" w:rsidR="001A7DF2" w:rsidRPr="00612FA5" w:rsidRDefault="001A7DF2" w:rsidP="00612FA5">
            <w:pPr>
              <w:ind w:left="176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•    platobné a vernostné plastové karty – odstrihnúť čip (ten do </w:t>
            </w:r>
            <w:r w:rsidR="00612FA5">
              <w:rPr>
                <w:sz w:val="20"/>
              </w:rPr>
              <w:t>ZKO)</w:t>
            </w:r>
          </w:p>
          <w:p w14:paraId="796A1BC3" w14:textId="77777777" w:rsidR="001A7DF2" w:rsidRPr="00612FA5" w:rsidRDefault="001A7DF2" w:rsidP="00612FA5">
            <w:pPr>
              <w:ind w:left="176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•    výrobky a obaly označené symbolmi: PET (1) – dobre recyklovateľný, </w:t>
            </w:r>
          </w:p>
          <w:p w14:paraId="76B800B2" w14:textId="77777777" w:rsidR="001A7DF2" w:rsidRPr="00612FA5" w:rsidRDefault="001A7DF2" w:rsidP="00612FA5">
            <w:pPr>
              <w:ind w:left="176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      HDPE (2), PVC (3) – odporúčame nepoužívať – je škodlivý,LDPE (4), PP (5), </w:t>
            </w:r>
          </w:p>
          <w:p w14:paraId="0BFFAC6C" w14:textId="77777777" w:rsidR="001A7DF2" w:rsidRPr="00612FA5" w:rsidRDefault="001A7DF2" w:rsidP="00612FA5">
            <w:pPr>
              <w:ind w:left="176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      PS (6), Ostatné (7) </w:t>
            </w:r>
          </w:p>
          <w:p w14:paraId="6A86532B" w14:textId="77777777" w:rsidR="001A7DF2" w:rsidRDefault="001A7DF2" w:rsidP="001A7DF2">
            <w:pPr>
              <w:ind w:left="155" w:right="-708" w:hanging="284"/>
            </w:pPr>
          </w:p>
        </w:tc>
      </w:tr>
      <w:tr w:rsidR="001A7DF2" w:rsidRPr="008A077E" w14:paraId="1CC73582" w14:textId="77777777" w:rsidTr="00146D3A">
        <w:trPr>
          <w:trHeight w:val="4014"/>
        </w:trPr>
        <w:tc>
          <w:tcPr>
            <w:tcW w:w="928" w:type="dxa"/>
          </w:tcPr>
          <w:p w14:paraId="0EAF949D" w14:textId="77777777" w:rsidR="001A7DF2" w:rsidRDefault="001A7DF2" w:rsidP="00F968B0">
            <w:pPr>
              <w:ind w:right="-230"/>
              <w:rPr>
                <w:b/>
              </w:rPr>
            </w:pPr>
            <w:r>
              <w:rPr>
                <w:b/>
              </w:rPr>
              <w:t>Nepatrí sem:</w:t>
            </w:r>
          </w:p>
          <w:p w14:paraId="00E505EF" w14:textId="77777777" w:rsidR="001A7DF2" w:rsidRPr="005476D7" w:rsidRDefault="00146D3A" w:rsidP="00F968B0">
            <w:pPr>
              <w:ind w:left="-108" w:right="-230"/>
              <w:rPr>
                <w:b/>
              </w:rPr>
            </w:pPr>
            <w:r>
              <w:object w:dxaOrig="3432" w:dyaOrig="3792" w14:anchorId="49E8D5D5">
                <v:shape id="_x0000_i1032" type="#_x0000_t75" style="width:40.8pt;height:45pt" o:ole="">
                  <v:imagedata r:id="rId8" o:title=""/>
                </v:shape>
                <o:OLEObject Type="Embed" ProgID="PBrush" ShapeID="_x0000_i1032" DrawAspect="Content" ObjectID="_1671955134" r:id="rId15"/>
              </w:object>
            </w:r>
          </w:p>
        </w:tc>
        <w:tc>
          <w:tcPr>
            <w:tcW w:w="8403" w:type="dxa"/>
          </w:tcPr>
          <w:p w14:paraId="6D214C75" w14:textId="77777777" w:rsidR="001A7DF2" w:rsidRPr="00612FA5" w:rsidRDefault="001A7DF2" w:rsidP="00612FA5">
            <w:pPr>
              <w:pStyle w:val="Odsekzoznamu"/>
              <w:numPr>
                <w:ilvl w:val="0"/>
                <w:numId w:val="5"/>
              </w:numPr>
              <w:ind w:left="176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>plasty znečistené chemickými látkami (laky, motorové oleje, riedidlá)</w:t>
            </w:r>
          </w:p>
          <w:p w14:paraId="317F0BE8" w14:textId="77777777" w:rsidR="00612FA5" w:rsidRDefault="001A7DF2" w:rsidP="00612FA5">
            <w:pPr>
              <w:pStyle w:val="Odsekzoznamu"/>
              <w:numPr>
                <w:ilvl w:val="0"/>
                <w:numId w:val="5"/>
              </w:numPr>
              <w:ind w:left="176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plasty znečistené zvyškami jedál, biologickým odpadom (termoobaly z </w:t>
            </w:r>
          </w:p>
          <w:p w14:paraId="71F89BC5" w14:textId="77777777" w:rsidR="00612FA5" w:rsidRDefault="001A7DF2" w:rsidP="00612FA5">
            <w:pPr>
              <w:pStyle w:val="Odsekzoznamu"/>
              <w:ind w:left="176" w:right="-708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reštaurácií, plastové fólie a polystyrénové tácky od mäsa, mäsových </w:t>
            </w:r>
            <w:r w:rsidR="00612FA5">
              <w:rPr>
                <w:sz w:val="20"/>
              </w:rPr>
              <w:t xml:space="preserve"> výrobkov </w:t>
            </w:r>
          </w:p>
          <w:p w14:paraId="697CC242" w14:textId="77777777" w:rsidR="001A7DF2" w:rsidRPr="00612FA5" w:rsidRDefault="00612FA5" w:rsidP="00612FA5">
            <w:pPr>
              <w:pStyle w:val="Odsekzoznamu"/>
              <w:ind w:left="176" w:right="-708"/>
              <w:jc w:val="both"/>
              <w:rPr>
                <w:sz w:val="20"/>
              </w:rPr>
            </w:pPr>
            <w:r>
              <w:rPr>
                <w:sz w:val="20"/>
              </w:rPr>
              <w:t>a syra) – ZKO</w:t>
            </w:r>
          </w:p>
          <w:p w14:paraId="72355B2E" w14:textId="77777777" w:rsidR="001A7DF2" w:rsidRPr="00612FA5" w:rsidRDefault="001A7DF2" w:rsidP="00612FA5">
            <w:pPr>
              <w:pStyle w:val="Odsekzoznamu"/>
              <w:numPr>
                <w:ilvl w:val="0"/>
                <w:numId w:val="8"/>
              </w:numPr>
              <w:ind w:left="176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>plastové obaly od liekov potiahnuté hliníkovou fóliou – ak obsahuje lieky</w:t>
            </w:r>
          </w:p>
          <w:p w14:paraId="03F7E18F" w14:textId="77777777" w:rsidR="001A7DF2" w:rsidRPr="00612FA5" w:rsidRDefault="001A7DF2" w:rsidP="00612FA5">
            <w:pPr>
              <w:pStyle w:val="Odsekzoznamu"/>
              <w:ind w:left="176" w:right="-708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do LEKÁRNE, ak neobsahuje -&gt; </w:t>
            </w:r>
            <w:r w:rsidR="00612FA5">
              <w:rPr>
                <w:sz w:val="20"/>
              </w:rPr>
              <w:t>ZKO</w:t>
            </w:r>
          </w:p>
          <w:p w14:paraId="5794E983" w14:textId="77777777" w:rsidR="001A7DF2" w:rsidRPr="00612FA5" w:rsidRDefault="001A7DF2" w:rsidP="00612FA5">
            <w:pPr>
              <w:pStyle w:val="Odsekzoznamu"/>
              <w:numPr>
                <w:ilvl w:val="0"/>
                <w:numId w:val="8"/>
              </w:numPr>
              <w:ind w:left="176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tuby od zubnej pasty (kvôli znečisteniu a kombinácii s kovom) </w:t>
            </w:r>
            <w:r w:rsidR="00612FA5">
              <w:rPr>
                <w:sz w:val="20"/>
              </w:rPr>
              <w:t>- ZKO</w:t>
            </w:r>
          </w:p>
          <w:p w14:paraId="06CF3A22" w14:textId="77777777" w:rsidR="001A7DF2" w:rsidRPr="00612FA5" w:rsidRDefault="001A7DF2" w:rsidP="00612FA5">
            <w:pPr>
              <w:pStyle w:val="Odsekzoznamu"/>
              <w:numPr>
                <w:ilvl w:val="0"/>
                <w:numId w:val="8"/>
              </w:numPr>
              <w:ind w:left="176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zubné kefky – zubné kefky so spätným odberom – ideálne vrátiť do predajne </w:t>
            </w:r>
          </w:p>
          <w:p w14:paraId="56F5E146" w14:textId="77777777" w:rsidR="001A7DF2" w:rsidRPr="00612FA5" w:rsidRDefault="001A7DF2" w:rsidP="00612FA5">
            <w:pPr>
              <w:pStyle w:val="Odsekzoznamu"/>
              <w:numPr>
                <w:ilvl w:val="0"/>
                <w:numId w:val="8"/>
              </w:numPr>
              <w:ind w:left="176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kelímok od nápojových termoobalov (káva „to go“) -&gt; </w:t>
            </w:r>
            <w:r w:rsidR="00612FA5">
              <w:rPr>
                <w:sz w:val="20"/>
              </w:rPr>
              <w:t>ZKO</w:t>
            </w:r>
          </w:p>
          <w:p w14:paraId="31D019BD" w14:textId="77777777" w:rsidR="00612FA5" w:rsidRDefault="001A7DF2" w:rsidP="00612FA5">
            <w:pPr>
              <w:pStyle w:val="Odsekzoznamu"/>
              <w:numPr>
                <w:ilvl w:val="0"/>
                <w:numId w:val="8"/>
              </w:numPr>
              <w:ind w:left="176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termoobaly od potravín z reštaurácií (znečistené jedlom) -&gt; </w:t>
            </w:r>
            <w:r w:rsidR="00612FA5">
              <w:rPr>
                <w:sz w:val="20"/>
              </w:rPr>
              <w:t>ZKO</w:t>
            </w:r>
          </w:p>
          <w:p w14:paraId="1778434D" w14:textId="77777777" w:rsidR="00612FA5" w:rsidRDefault="001A7DF2" w:rsidP="00612FA5">
            <w:pPr>
              <w:pStyle w:val="Odsekzoznamu"/>
              <w:numPr>
                <w:ilvl w:val="0"/>
                <w:numId w:val="8"/>
              </w:numPr>
              <w:ind w:left="176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termoobaly znečistené jedlom (polievka, mäso, ...),nestačí ich umyť, lebo tuk </w:t>
            </w:r>
          </w:p>
          <w:p w14:paraId="7BBA9A11" w14:textId="77777777" w:rsidR="001A7DF2" w:rsidRPr="00612FA5" w:rsidRDefault="001A7DF2" w:rsidP="00612FA5">
            <w:pPr>
              <w:pStyle w:val="Odsekzoznamu"/>
              <w:ind w:left="176" w:right="-708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sa dostane do štruktúry materiálu, čím sa stane nerecyklovateľným </w:t>
            </w:r>
          </w:p>
          <w:p w14:paraId="40B567C0" w14:textId="77777777" w:rsidR="001A7DF2" w:rsidRPr="00612FA5" w:rsidRDefault="001A7DF2" w:rsidP="00612FA5">
            <w:pPr>
              <w:pStyle w:val="Odsekzoznamu"/>
              <w:ind w:left="176" w:right="-708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papierovo/plastovo-hliníkové vrecko od korenín, potravy pre zvieratá, -&gt; </w:t>
            </w:r>
            <w:r w:rsidR="00612FA5">
              <w:rPr>
                <w:sz w:val="20"/>
              </w:rPr>
              <w:t>ZKO</w:t>
            </w:r>
          </w:p>
          <w:p w14:paraId="0A5A080C" w14:textId="77777777" w:rsidR="00612FA5" w:rsidRDefault="001A7DF2" w:rsidP="00612FA5">
            <w:pPr>
              <w:pStyle w:val="Odsekzoznamu"/>
              <w:numPr>
                <w:ilvl w:val="0"/>
                <w:numId w:val="8"/>
              </w:numPr>
              <w:ind w:left="176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kompostovateľný/biodegradovateľný „plast“, bioplast (vyrobený z biomasy </w:t>
            </w:r>
          </w:p>
          <w:p w14:paraId="3AF358ED" w14:textId="77777777" w:rsidR="001A7DF2" w:rsidRPr="00612FA5" w:rsidRDefault="001A7DF2" w:rsidP="00612FA5">
            <w:pPr>
              <w:pStyle w:val="Odsekzoznamu"/>
              <w:ind w:left="176" w:right="-708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a nie z ropy), PLA, celofán (priesvitná fólia z celulózy) -&gt; KOMPOST príp. </w:t>
            </w:r>
            <w:r w:rsidR="00612FA5">
              <w:rPr>
                <w:sz w:val="20"/>
              </w:rPr>
              <w:t>ZKO</w:t>
            </w:r>
          </w:p>
          <w:p w14:paraId="24A74827" w14:textId="77777777" w:rsidR="00F416C7" w:rsidRDefault="001A7DF2" w:rsidP="00612FA5">
            <w:pPr>
              <w:pStyle w:val="Odsekzoznamu"/>
              <w:numPr>
                <w:ilvl w:val="0"/>
                <w:numId w:val="8"/>
              </w:numPr>
              <w:ind w:left="176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>guma, káble, hadice, molitan, plexisklo, autoplasty, žalúzie, bazény a</w:t>
            </w:r>
            <w:r w:rsidR="00F416C7">
              <w:rPr>
                <w:sz w:val="20"/>
              </w:rPr>
              <w:t> </w:t>
            </w:r>
            <w:r w:rsidRPr="00612FA5">
              <w:rPr>
                <w:sz w:val="20"/>
              </w:rPr>
              <w:t>nafukovacie</w:t>
            </w:r>
          </w:p>
          <w:p w14:paraId="4087C1A8" w14:textId="77777777" w:rsidR="001A7DF2" w:rsidRPr="00612FA5" w:rsidRDefault="001A7DF2" w:rsidP="00F416C7">
            <w:pPr>
              <w:pStyle w:val="Odsekzoznamu"/>
              <w:ind w:left="176" w:right="-708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bazéniky, fólie zo stavieb – malý objem -&gt; </w:t>
            </w:r>
            <w:r w:rsidR="00612FA5">
              <w:rPr>
                <w:sz w:val="20"/>
              </w:rPr>
              <w:t>ZKO</w:t>
            </w:r>
          </w:p>
          <w:p w14:paraId="331D1A6E" w14:textId="77777777" w:rsidR="001A7DF2" w:rsidRPr="00612FA5" w:rsidRDefault="001A7DF2" w:rsidP="00612FA5">
            <w:pPr>
              <w:pStyle w:val="Odsekzoznamu"/>
              <w:numPr>
                <w:ilvl w:val="0"/>
                <w:numId w:val="8"/>
              </w:numPr>
              <w:ind w:left="176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podlahové krytiny, plastové okná </w:t>
            </w:r>
          </w:p>
          <w:p w14:paraId="7E8BC3FA" w14:textId="77777777" w:rsidR="001A7DF2" w:rsidRPr="00612FA5" w:rsidRDefault="001A7DF2" w:rsidP="00612FA5">
            <w:pPr>
              <w:pStyle w:val="Odsekzoznamu"/>
              <w:numPr>
                <w:ilvl w:val="0"/>
                <w:numId w:val="8"/>
              </w:numPr>
              <w:ind w:left="176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>TV obrazovky, monitory</w:t>
            </w:r>
          </w:p>
          <w:p w14:paraId="52EA3BBD" w14:textId="77777777" w:rsidR="00F416C7" w:rsidRDefault="001A7DF2" w:rsidP="00612FA5">
            <w:pPr>
              <w:pStyle w:val="Odsekzoznamu"/>
              <w:numPr>
                <w:ilvl w:val="0"/>
                <w:numId w:val="8"/>
              </w:numPr>
              <w:ind w:left="176" w:right="-708" w:hanging="284"/>
              <w:jc w:val="both"/>
              <w:rPr>
                <w:sz w:val="20"/>
              </w:rPr>
            </w:pPr>
            <w:r w:rsidRPr="00612FA5">
              <w:rPr>
                <w:sz w:val="20"/>
              </w:rPr>
              <w:t>plasty s prímesami iných materiálov (napr. hrač</w:t>
            </w:r>
            <w:r w:rsidR="00612FA5" w:rsidRPr="00612FA5">
              <w:rPr>
                <w:sz w:val="20"/>
              </w:rPr>
              <w:t>ky, textílie, topánky, kabelky</w:t>
            </w:r>
            <w:r w:rsidRPr="00612FA5">
              <w:rPr>
                <w:sz w:val="20"/>
              </w:rPr>
              <w:t xml:space="preserve">-&gt; pozri </w:t>
            </w:r>
          </w:p>
          <w:p w14:paraId="7F02AD7A" w14:textId="77777777" w:rsidR="001A7DF2" w:rsidRDefault="001A7DF2" w:rsidP="00F416C7">
            <w:pPr>
              <w:pStyle w:val="Odsekzoznamu"/>
              <w:ind w:left="176" w:right="-708"/>
              <w:jc w:val="both"/>
              <w:rPr>
                <w:sz w:val="20"/>
              </w:rPr>
            </w:pPr>
            <w:r w:rsidRPr="00612FA5">
              <w:rPr>
                <w:sz w:val="20"/>
              </w:rPr>
              <w:t xml:space="preserve">sekcia OBLEČENIE, iné -&gt; </w:t>
            </w:r>
            <w:r w:rsidR="00612FA5">
              <w:rPr>
                <w:sz w:val="20"/>
              </w:rPr>
              <w:t>ZKO</w:t>
            </w:r>
          </w:p>
          <w:p w14:paraId="24C63023" w14:textId="77777777" w:rsidR="00612FA5" w:rsidRDefault="00612FA5" w:rsidP="00612FA5">
            <w:pPr>
              <w:ind w:right="-708"/>
              <w:rPr>
                <w:sz w:val="20"/>
              </w:rPr>
            </w:pPr>
          </w:p>
          <w:p w14:paraId="62316A48" w14:textId="77777777" w:rsidR="00612FA5" w:rsidRPr="00612FA5" w:rsidRDefault="00612FA5" w:rsidP="00612FA5">
            <w:pPr>
              <w:ind w:right="-708"/>
              <w:rPr>
                <w:b/>
                <w:sz w:val="20"/>
              </w:rPr>
            </w:pPr>
            <w:r w:rsidRPr="00612FA5">
              <w:rPr>
                <w:b/>
                <w:sz w:val="20"/>
              </w:rPr>
              <w:t>ZKO – Zmesový komunálny odpad</w:t>
            </w:r>
          </w:p>
        </w:tc>
      </w:tr>
      <w:tr w:rsidR="00612FA5" w:rsidRPr="008A077E" w14:paraId="346FB108" w14:textId="77777777" w:rsidTr="00146D3A">
        <w:trPr>
          <w:trHeight w:val="4014"/>
        </w:trPr>
        <w:tc>
          <w:tcPr>
            <w:tcW w:w="928" w:type="dxa"/>
          </w:tcPr>
          <w:p w14:paraId="215C7E8A" w14:textId="236A6336" w:rsidR="00612FA5" w:rsidRDefault="008B4F3D" w:rsidP="00F968B0">
            <w:pPr>
              <w:ind w:right="-230"/>
              <w:rPr>
                <w:b/>
              </w:rPr>
            </w:pPr>
            <w:r>
              <w:rPr>
                <w:b/>
                <w:noProof/>
                <w:color w:val="FFFF00"/>
                <w:sz w:val="36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4603C07" wp14:editId="1401C835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327660</wp:posOffset>
                      </wp:positionV>
                      <wp:extent cx="5128260" cy="0"/>
                      <wp:effectExtent l="20955" t="22860" r="22860" b="24765"/>
                      <wp:wrapNone/>
                      <wp:docPr id="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282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3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6BE75" id="AutoShape 14" o:spid="_x0000_s1026" type="#_x0000_t32" style="position:absolute;margin-left:46.8pt;margin-top:25.8pt;width:403.8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" strokecolor="yellow" strokeweight="3pt">
                      <v:shadow color="#4e6128 [1606]" opacity=".5" offset="1pt"/>
                    </v:shape>
                  </w:pict>
                </mc:Fallback>
              </mc:AlternateContent>
            </w:r>
          </w:p>
        </w:tc>
        <w:tc>
          <w:tcPr>
            <w:tcW w:w="8403" w:type="dxa"/>
          </w:tcPr>
          <w:p w14:paraId="746F4474" w14:textId="77777777" w:rsidR="00612FA5" w:rsidRDefault="00612FA5" w:rsidP="006F6AE8">
            <w:pPr>
              <w:ind w:right="-708"/>
              <w:jc w:val="center"/>
              <w:rPr>
                <w:b/>
                <w:color w:val="FFFF00"/>
                <w:sz w:val="36"/>
              </w:rPr>
            </w:pPr>
            <w:r w:rsidRPr="00612FA5">
              <w:rPr>
                <w:b/>
                <w:color w:val="FFFF00"/>
                <w:sz w:val="36"/>
              </w:rPr>
              <w:t>NÁPOJOVÉ KARTÓNY</w:t>
            </w:r>
          </w:p>
          <w:p w14:paraId="6BA20B8D" w14:textId="77777777" w:rsidR="00612FA5" w:rsidRDefault="00612FA5" w:rsidP="00612FA5">
            <w:pPr>
              <w:ind w:left="-1417" w:right="-708"/>
              <w:jc w:val="center"/>
              <w:rPr>
                <w:b/>
                <w:color w:val="C00000"/>
                <w:sz w:val="36"/>
              </w:rPr>
            </w:pPr>
            <w:r>
              <w:rPr>
                <w:b/>
                <w:color w:val="C00000"/>
                <w:sz w:val="36"/>
              </w:rPr>
              <w:t xml:space="preserve">                   </w:t>
            </w:r>
          </w:p>
          <w:tbl>
            <w:tblPr>
              <w:tblStyle w:val="Mriekatabuky"/>
              <w:tblW w:w="818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2"/>
              <w:gridCol w:w="6775"/>
            </w:tblGrid>
            <w:tr w:rsidR="00612FA5" w14:paraId="37BC4808" w14:textId="77777777" w:rsidTr="00612FA5">
              <w:trPr>
                <w:trHeight w:val="2272"/>
              </w:trPr>
              <w:tc>
                <w:tcPr>
                  <w:tcW w:w="1412" w:type="dxa"/>
                </w:tcPr>
                <w:p w14:paraId="42A21257" w14:textId="77777777" w:rsidR="00612FA5" w:rsidRPr="005476D7" w:rsidRDefault="00612FA5" w:rsidP="00F968B0">
                  <w:pPr>
                    <w:ind w:right="-230"/>
                    <w:rPr>
                      <w:b/>
                    </w:rPr>
                  </w:pPr>
                  <w:r w:rsidRPr="005476D7">
                    <w:rPr>
                      <w:b/>
                    </w:rPr>
                    <w:t>Patrí sem:</w:t>
                  </w:r>
                </w:p>
                <w:p w14:paraId="5EA65FA8" w14:textId="77777777" w:rsidR="00612FA5" w:rsidRDefault="00146D3A" w:rsidP="00F968B0">
                  <w:pPr>
                    <w:ind w:right="-230"/>
                  </w:pPr>
                  <w:r>
                    <w:object w:dxaOrig="3684" w:dyaOrig="3840" w14:anchorId="7AEB7E61">
                      <v:shape id="_x0000_i1033" type="#_x0000_t75" style="width:46.8pt;height:49.2pt" o:ole="">
                        <v:imagedata r:id="rId6" o:title=""/>
                      </v:shape>
                      <o:OLEObject Type="Embed" ProgID="PBrush" ShapeID="_x0000_i1033" DrawAspect="Content" ObjectID="_1671955135" r:id="rId16"/>
                    </w:object>
                  </w:r>
                </w:p>
                <w:p w14:paraId="2FB097E2" w14:textId="77777777" w:rsidR="00612FA5" w:rsidRDefault="00612FA5" w:rsidP="00F968B0">
                  <w:pPr>
                    <w:ind w:right="-230"/>
                  </w:pPr>
                </w:p>
                <w:p w14:paraId="24BF8980" w14:textId="77777777" w:rsidR="00612FA5" w:rsidRDefault="00612FA5" w:rsidP="00F968B0">
                  <w:pPr>
                    <w:ind w:right="-230"/>
                    <w:rPr>
                      <w:b/>
                    </w:rPr>
                  </w:pPr>
                </w:p>
                <w:p w14:paraId="630AC984" w14:textId="77777777" w:rsidR="00612FA5" w:rsidRDefault="00612FA5" w:rsidP="00F968B0">
                  <w:pPr>
                    <w:ind w:right="-230"/>
                    <w:rPr>
                      <w:b/>
                    </w:rPr>
                  </w:pPr>
                </w:p>
                <w:p w14:paraId="2FE1BAE0" w14:textId="7FED5AD2" w:rsidR="006F6AE8" w:rsidRDefault="008B4F3D" w:rsidP="00F968B0">
                  <w:pPr>
                    <w:ind w:right="-230"/>
                    <w:rPr>
                      <w:b/>
                    </w:rPr>
                  </w:pPr>
                  <w:r>
                    <w:rPr>
                      <w:b/>
                      <w:noProof/>
                      <w:color w:val="FFFF00"/>
                      <w:sz w:val="36"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375C4507" wp14:editId="38FA9330">
                            <wp:simplePos x="0" y="0"/>
                            <wp:positionH relativeFrom="column">
                              <wp:posOffset>51435</wp:posOffset>
                            </wp:positionH>
                            <wp:positionV relativeFrom="paragraph">
                              <wp:posOffset>134620</wp:posOffset>
                            </wp:positionV>
                            <wp:extent cx="5013325" cy="0"/>
                            <wp:effectExtent l="21590" t="27305" r="22860" b="20320"/>
                            <wp:wrapNone/>
                            <wp:docPr id="1" name="AutoShap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01332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FF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accent2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58C4B9A" id="AutoShape 16" o:spid="_x0000_s1026" type="#_x0000_t32" style="position:absolute;margin-left:4.05pt;margin-top:10.6pt;width:394.7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" strokecolor="yellow" strokeweight="3pt">
                            <v:shadow color="#622423 [1605]" opacity=".5" offset="1pt"/>
                          </v:shape>
                        </w:pict>
                      </mc:Fallback>
                    </mc:AlternateContent>
                  </w:r>
                </w:p>
                <w:p w14:paraId="01CAE8C3" w14:textId="77777777" w:rsidR="006F6AE8" w:rsidRDefault="006F6AE8" w:rsidP="00F968B0">
                  <w:pPr>
                    <w:ind w:right="-230"/>
                    <w:rPr>
                      <w:b/>
                    </w:rPr>
                  </w:pPr>
                </w:p>
                <w:p w14:paraId="60503BF5" w14:textId="77777777" w:rsidR="00612FA5" w:rsidRDefault="00612FA5" w:rsidP="00F968B0">
                  <w:pPr>
                    <w:ind w:right="-230"/>
                    <w:rPr>
                      <w:b/>
                    </w:rPr>
                  </w:pPr>
                  <w:r>
                    <w:rPr>
                      <w:b/>
                    </w:rPr>
                    <w:t>Nepatrí sem:</w:t>
                  </w:r>
                </w:p>
                <w:p w14:paraId="01190BEA" w14:textId="77777777" w:rsidR="00612FA5" w:rsidRDefault="00612FA5" w:rsidP="00F968B0">
                  <w:pPr>
                    <w:ind w:right="-230"/>
                  </w:pPr>
                  <w:r>
                    <w:object w:dxaOrig="3432" w:dyaOrig="3792" w14:anchorId="69D0E5B2">
                      <v:shape id="_x0000_i1034" type="#_x0000_t75" style="width:46.8pt;height:51.6pt" o:ole="">
                        <v:imagedata r:id="rId8" o:title=""/>
                      </v:shape>
                      <o:OLEObject Type="Embed" ProgID="PBrush" ShapeID="_x0000_i1034" DrawAspect="Content" ObjectID="_1671955136" r:id="rId17"/>
                    </w:object>
                  </w:r>
                </w:p>
              </w:tc>
              <w:tc>
                <w:tcPr>
                  <w:tcW w:w="6775" w:type="dxa"/>
                  <w:shd w:val="clear" w:color="auto" w:fill="auto"/>
                </w:tcPr>
                <w:p w14:paraId="38EAB553" w14:textId="77777777" w:rsidR="00612FA5" w:rsidRPr="00612FA5" w:rsidRDefault="00612FA5" w:rsidP="006F6AE8">
                  <w:pPr>
                    <w:pStyle w:val="Odsekzoznamu"/>
                    <w:numPr>
                      <w:ilvl w:val="0"/>
                      <w:numId w:val="9"/>
                    </w:numPr>
                    <w:ind w:left="268" w:right="-708" w:hanging="268"/>
                    <w:jc w:val="both"/>
                    <w:rPr>
                      <w:sz w:val="20"/>
                    </w:rPr>
                  </w:pPr>
                  <w:r>
                    <w:t xml:space="preserve">nápojové kartóny = viacvrstvové kombinované materiály na báze </w:t>
                  </w:r>
                </w:p>
                <w:p w14:paraId="1F3AF62A" w14:textId="77777777" w:rsidR="006F6AE8" w:rsidRDefault="00612FA5" w:rsidP="006F6AE8">
                  <w:pPr>
                    <w:pStyle w:val="Odsekzoznamu"/>
                    <w:ind w:left="268" w:right="-708"/>
                    <w:jc w:val="both"/>
                  </w:pPr>
                  <w:r>
                    <w:t xml:space="preserve">lepenky (VKM/kompozitný obal na báze lepenky) = obaly od </w:t>
                  </w:r>
                </w:p>
                <w:p w14:paraId="3402735D" w14:textId="77777777" w:rsidR="006F6AE8" w:rsidRDefault="00612FA5" w:rsidP="006F6AE8">
                  <w:pPr>
                    <w:pStyle w:val="Odsekzoznamu"/>
                    <w:ind w:left="268" w:right="-708"/>
                    <w:jc w:val="both"/>
                  </w:pPr>
                  <w:r>
                    <w:t xml:space="preserve">mliečnych výrobkov (mlieko, trvanlivá smotana na šľahanie), </w:t>
                  </w:r>
                </w:p>
                <w:p w14:paraId="5D1082E9" w14:textId="77777777" w:rsidR="006F6AE8" w:rsidRDefault="00612FA5" w:rsidP="006F6AE8">
                  <w:pPr>
                    <w:pStyle w:val="Odsekzoznamu"/>
                    <w:ind w:left="268" w:right="-708"/>
                    <w:jc w:val="both"/>
                  </w:pPr>
                  <w:r>
                    <w:t>džúsov,</w:t>
                  </w:r>
                  <w:r w:rsidR="006F6AE8">
                    <w:t xml:space="preserve"> </w:t>
                  </w:r>
                  <w:r>
                    <w:t xml:space="preserve">vína a iných nápojov zložené z vrstiev (prázdne, </w:t>
                  </w:r>
                </w:p>
                <w:p w14:paraId="5D7B1376" w14:textId="77777777" w:rsidR="006F6AE8" w:rsidRDefault="00612FA5" w:rsidP="006F6AE8">
                  <w:pPr>
                    <w:pStyle w:val="Odsekzoznamu"/>
                    <w:ind w:left="268" w:right="-708"/>
                    <w:jc w:val="both"/>
                  </w:pPr>
                  <w:r>
                    <w:t xml:space="preserve">stlačené, neznečistené, pokiaľ obsahujú plastový vrchnák, je </w:t>
                  </w:r>
                </w:p>
                <w:p w14:paraId="55A68882" w14:textId="77777777" w:rsidR="006F6AE8" w:rsidRDefault="00612FA5" w:rsidP="006F6AE8">
                  <w:pPr>
                    <w:pStyle w:val="Odsekzoznamu"/>
                    <w:ind w:left="268" w:right="-708"/>
                    <w:jc w:val="both"/>
                  </w:pPr>
                  <w:r>
                    <w:t>dobré ho uzatvoriť, aby nevytekal obsah)</w:t>
                  </w:r>
                  <w:r w:rsidR="006F6AE8">
                    <w:t xml:space="preserve">, </w:t>
                  </w:r>
                  <w:r>
                    <w:t xml:space="preserve">nápojové kartóny na báze </w:t>
                  </w:r>
                </w:p>
                <w:p w14:paraId="70CFB99E" w14:textId="77777777" w:rsidR="006F6AE8" w:rsidRDefault="00612FA5" w:rsidP="006F6AE8">
                  <w:pPr>
                    <w:pStyle w:val="Odsekzoznamu"/>
                    <w:ind w:left="268" w:right="-708"/>
                    <w:jc w:val="both"/>
                  </w:pPr>
                  <w:r>
                    <w:t>lepenky označené s</w:t>
                  </w:r>
                  <w:r w:rsidR="006F6AE8">
                    <w:t xml:space="preserve">ymbolmi: C/PAP (číslo 81, 84) </w:t>
                  </w:r>
                </w:p>
                <w:p w14:paraId="6C10CCCB" w14:textId="77777777" w:rsidR="00612FA5" w:rsidRPr="00612FA5" w:rsidRDefault="006F6AE8" w:rsidP="006F6AE8">
                  <w:pPr>
                    <w:ind w:right="-708"/>
                    <w:jc w:val="both"/>
                    <w:rPr>
                      <w:sz w:val="20"/>
                    </w:rPr>
                  </w:pPr>
                  <w:r>
                    <w:rPr>
                      <w:b/>
                    </w:rPr>
                    <w:t xml:space="preserve">                                     </w:t>
                  </w:r>
                  <w:r w:rsidR="00612FA5" w:rsidRPr="00612FA5">
                    <w:rPr>
                      <w:b/>
                    </w:rPr>
                    <w:t>PLUS pozri sekciu PLASTY</w:t>
                  </w:r>
                </w:p>
                <w:p w14:paraId="5B8D8540" w14:textId="77777777" w:rsidR="00612FA5" w:rsidRDefault="00612FA5" w:rsidP="00F968B0">
                  <w:pPr>
                    <w:pStyle w:val="Odsekzoznamu"/>
                    <w:ind w:left="480" w:right="-708"/>
                  </w:pPr>
                </w:p>
                <w:p w14:paraId="5F3DCBAE" w14:textId="77777777" w:rsidR="00612FA5" w:rsidRDefault="00612FA5" w:rsidP="00612FA5">
                  <w:pPr>
                    <w:pStyle w:val="Odsekzoznamu"/>
                    <w:ind w:left="268" w:right="-708" w:hanging="268"/>
                  </w:pPr>
                </w:p>
                <w:p w14:paraId="60BBAD79" w14:textId="77777777" w:rsidR="00BC145A" w:rsidRDefault="00612FA5" w:rsidP="00612FA5">
                  <w:pPr>
                    <w:pStyle w:val="Odsekzoznamu"/>
                    <w:numPr>
                      <w:ilvl w:val="0"/>
                      <w:numId w:val="9"/>
                    </w:numPr>
                    <w:ind w:left="268" w:right="-708" w:hanging="268"/>
                  </w:pPr>
                  <w:r>
                    <w:t xml:space="preserve">znečistené nápojové kartóny, so zvyškami –&gt; očistiť, vyprázdniť -&gt; </w:t>
                  </w:r>
                </w:p>
                <w:p w14:paraId="1AFADDF1" w14:textId="77777777" w:rsidR="00612FA5" w:rsidRDefault="00612FA5" w:rsidP="00BC145A">
                  <w:pPr>
                    <w:pStyle w:val="Odsekzoznamu"/>
                    <w:ind w:left="268" w:right="-708"/>
                  </w:pPr>
                  <w:r>
                    <w:t>v prípade neodstrániteľného znečistenia -&gt; ZKO</w:t>
                  </w:r>
                </w:p>
                <w:p w14:paraId="25211801" w14:textId="77777777" w:rsidR="00612FA5" w:rsidRDefault="00612FA5" w:rsidP="00612FA5">
                  <w:pPr>
                    <w:pStyle w:val="Odsekzoznamu"/>
                    <w:numPr>
                      <w:ilvl w:val="0"/>
                      <w:numId w:val="9"/>
                    </w:numPr>
                    <w:ind w:left="268" w:right="-708" w:hanging="268"/>
                  </w:pPr>
                  <w:r>
                    <w:t xml:space="preserve">obaly znečistené nebezpečnými látkami (od farieb, benzínu, lepidla, </w:t>
                  </w:r>
                </w:p>
                <w:p w14:paraId="01A2B3B6" w14:textId="77777777" w:rsidR="00612FA5" w:rsidRDefault="00612FA5" w:rsidP="00612FA5">
                  <w:pPr>
                    <w:pStyle w:val="Odsekzoznamu"/>
                    <w:ind w:left="268" w:right="-708"/>
                  </w:pPr>
                  <w:r>
                    <w:t xml:space="preserve">olejov či sprejov </w:t>
                  </w:r>
                </w:p>
                <w:p w14:paraId="59D4FC52" w14:textId="77777777" w:rsidR="00612FA5" w:rsidRDefault="00612FA5" w:rsidP="00612FA5">
                  <w:pPr>
                    <w:ind w:left="253" w:right="-708" w:hanging="253"/>
                  </w:pPr>
                  <w:r>
                    <w:t>•   jednorazové poháre na nápoje „so sebou“ („to go“) -&gt; ZKO</w:t>
                  </w:r>
                </w:p>
                <w:p w14:paraId="5AE0C043" w14:textId="77777777" w:rsidR="00612FA5" w:rsidRDefault="00612FA5" w:rsidP="00612FA5">
                  <w:pPr>
                    <w:ind w:left="253" w:right="-708" w:hanging="253"/>
                  </w:pPr>
                  <w:r>
                    <w:t xml:space="preserve">     (ale pozor: vrchnáčik do PLASTU) </w:t>
                  </w:r>
                </w:p>
                <w:p w14:paraId="7B3CB3E9" w14:textId="77777777" w:rsidR="00612FA5" w:rsidRDefault="00612FA5" w:rsidP="00612FA5">
                  <w:pPr>
                    <w:ind w:left="253" w:right="-708" w:hanging="253"/>
                  </w:pPr>
                  <w:r>
                    <w:t>•     iné kombinované materiály -&gt; ZKO (zmesový komunálny odpad)</w:t>
                  </w:r>
                </w:p>
                <w:p w14:paraId="62CEEF39" w14:textId="77777777" w:rsidR="00612FA5" w:rsidRDefault="00612FA5" w:rsidP="00612FA5">
                  <w:pPr>
                    <w:ind w:right="-708"/>
                  </w:pPr>
                </w:p>
              </w:tc>
            </w:tr>
            <w:tr w:rsidR="00612FA5" w14:paraId="26389DF2" w14:textId="77777777" w:rsidTr="00612FA5">
              <w:trPr>
                <w:trHeight w:val="2272"/>
              </w:trPr>
              <w:tc>
                <w:tcPr>
                  <w:tcW w:w="1412" w:type="dxa"/>
                </w:tcPr>
                <w:p w14:paraId="4D242B14" w14:textId="77777777" w:rsidR="00612FA5" w:rsidRPr="005476D7" w:rsidRDefault="00612FA5" w:rsidP="00F968B0">
                  <w:pPr>
                    <w:ind w:right="-230"/>
                    <w:rPr>
                      <w:b/>
                    </w:rPr>
                  </w:pPr>
                </w:p>
              </w:tc>
              <w:tc>
                <w:tcPr>
                  <w:tcW w:w="6775" w:type="dxa"/>
                  <w:shd w:val="clear" w:color="auto" w:fill="auto"/>
                </w:tcPr>
                <w:p w14:paraId="7F9585BD" w14:textId="77777777" w:rsidR="00612FA5" w:rsidRDefault="00612FA5" w:rsidP="00612FA5">
                  <w:pPr>
                    <w:ind w:right="-708"/>
                  </w:pPr>
                </w:p>
              </w:tc>
            </w:tr>
          </w:tbl>
          <w:p w14:paraId="6510112C" w14:textId="77777777" w:rsidR="00612FA5" w:rsidRPr="00612FA5" w:rsidRDefault="00612FA5" w:rsidP="00612FA5">
            <w:pPr>
              <w:ind w:right="-708"/>
              <w:jc w:val="center"/>
              <w:rPr>
                <w:b/>
                <w:color w:val="FFFF00"/>
              </w:rPr>
            </w:pPr>
          </w:p>
        </w:tc>
      </w:tr>
    </w:tbl>
    <w:p w14:paraId="3BE756E6" w14:textId="77777777" w:rsidR="008A077E" w:rsidRDefault="008A077E" w:rsidP="008A077E">
      <w:pPr>
        <w:ind w:left="-1417" w:right="-708"/>
        <w:rPr>
          <w:b/>
          <w:color w:val="C00000"/>
          <w:sz w:val="28"/>
        </w:rPr>
      </w:pPr>
    </w:p>
    <w:p w14:paraId="34FD8AF9" w14:textId="77777777" w:rsidR="00612FA5" w:rsidRPr="008A077E" w:rsidRDefault="00612FA5" w:rsidP="008A077E">
      <w:pPr>
        <w:ind w:left="-1417" w:right="-708"/>
        <w:rPr>
          <w:b/>
          <w:color w:val="C00000"/>
          <w:sz w:val="28"/>
        </w:rPr>
      </w:pPr>
    </w:p>
    <w:sectPr w:rsidR="00612FA5" w:rsidRPr="008A077E" w:rsidSect="005476D7">
      <w:pgSz w:w="16838" w:h="11906" w:orient="landscape"/>
      <w:pgMar w:top="0" w:right="1387" w:bottom="0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0335"/>
    <w:multiLevelType w:val="hybridMultilevel"/>
    <w:tmpl w:val="5D3EA30A"/>
    <w:lvl w:ilvl="0" w:tplc="19C28B1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50123AC0">
      <w:start w:val="21"/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D166B"/>
    <w:multiLevelType w:val="hybridMultilevel"/>
    <w:tmpl w:val="79A08A4C"/>
    <w:lvl w:ilvl="0" w:tplc="19C28B12">
      <w:numFmt w:val="bullet"/>
      <w:lvlText w:val="•"/>
      <w:lvlJc w:val="left"/>
      <w:pPr>
        <w:ind w:left="756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" w15:restartNumberingAfterBreak="0">
    <w:nsid w:val="105D680D"/>
    <w:multiLevelType w:val="hybridMultilevel"/>
    <w:tmpl w:val="335A87B6"/>
    <w:lvl w:ilvl="0" w:tplc="19C28B12">
      <w:numFmt w:val="bullet"/>
      <w:lvlText w:val="•"/>
      <w:lvlJc w:val="left"/>
      <w:pPr>
        <w:ind w:left="1476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47194564"/>
    <w:multiLevelType w:val="hybridMultilevel"/>
    <w:tmpl w:val="E1168AA6"/>
    <w:lvl w:ilvl="0" w:tplc="19C28B1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2A0C84"/>
    <w:multiLevelType w:val="hybridMultilevel"/>
    <w:tmpl w:val="A9C686AE"/>
    <w:lvl w:ilvl="0" w:tplc="19C28B12">
      <w:numFmt w:val="bullet"/>
      <w:lvlText w:val="•"/>
      <w:lvlJc w:val="left"/>
      <w:pPr>
        <w:ind w:left="756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5" w15:restartNumberingAfterBreak="0">
    <w:nsid w:val="60630827"/>
    <w:multiLevelType w:val="hybridMultilevel"/>
    <w:tmpl w:val="9D2ACA82"/>
    <w:lvl w:ilvl="0" w:tplc="19C28B1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62AEF"/>
    <w:multiLevelType w:val="hybridMultilevel"/>
    <w:tmpl w:val="B6A2EE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C920FF"/>
    <w:multiLevelType w:val="hybridMultilevel"/>
    <w:tmpl w:val="1E5038EE"/>
    <w:lvl w:ilvl="0" w:tplc="19C28B1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3047E"/>
    <w:multiLevelType w:val="hybridMultilevel"/>
    <w:tmpl w:val="2CE0E9DE"/>
    <w:lvl w:ilvl="0" w:tplc="19C28B1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7B422E38">
      <w:start w:val="21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2"/>
  </w:num>
  <w:num w:numId="5">
    <w:abstractNumId w:val="3"/>
  </w:num>
  <w:num w:numId="6">
    <w:abstractNumId w:val="7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6D7"/>
    <w:rsid w:val="00010E98"/>
    <w:rsid w:val="00146D3A"/>
    <w:rsid w:val="001A7DF2"/>
    <w:rsid w:val="003704E1"/>
    <w:rsid w:val="005476D7"/>
    <w:rsid w:val="00612FA5"/>
    <w:rsid w:val="0062387D"/>
    <w:rsid w:val="006F6AE8"/>
    <w:rsid w:val="00832131"/>
    <w:rsid w:val="0084136B"/>
    <w:rsid w:val="008A077E"/>
    <w:rsid w:val="008B4F3D"/>
    <w:rsid w:val="009D7FCC"/>
    <w:rsid w:val="00AE10DE"/>
    <w:rsid w:val="00BC145A"/>
    <w:rsid w:val="00C53D24"/>
    <w:rsid w:val="00D10BAF"/>
    <w:rsid w:val="00F416C7"/>
    <w:rsid w:val="00FF2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E84A0"/>
  <w15:docId w15:val="{08A718C5-AB90-4A07-A7E3-1B24AD1D0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F20C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547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5476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6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4DB902-BC1A-4172-8B46-2EE4D0B51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1183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NTB</dc:creator>
  <cp:lastModifiedBy>Obec Plavnica</cp:lastModifiedBy>
  <cp:revision>2</cp:revision>
  <cp:lastPrinted>2019-12-02T13:41:00Z</cp:lastPrinted>
  <dcterms:created xsi:type="dcterms:W3CDTF">2021-01-12T10:12:00Z</dcterms:created>
  <dcterms:modified xsi:type="dcterms:W3CDTF">2021-01-12T10:12:00Z</dcterms:modified>
</cp:coreProperties>
</file>