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3948" w14:textId="27F99993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Žiadosť o </w:t>
      </w:r>
      <w:r w:rsidR="00017D10">
        <w:rPr>
          <w:b/>
          <w:bCs/>
          <w:color w:val="000000"/>
          <w:sz w:val="28"/>
          <w:szCs w:val="28"/>
        </w:rPr>
        <w:t>vydanie</w:t>
      </w:r>
      <w:r w:rsidRPr="00D53300">
        <w:rPr>
          <w:b/>
          <w:bCs/>
          <w:color w:val="000000"/>
          <w:sz w:val="28"/>
          <w:szCs w:val="28"/>
        </w:rPr>
        <w:t xml:space="preserve"> hlasovacieho preukazu</w:t>
      </w:r>
    </w:p>
    <w:p w14:paraId="114C5DA3" w14:textId="3C71AF23" w:rsidR="00B71119" w:rsidRDefault="00B71119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pre </w:t>
      </w:r>
      <w:r w:rsidR="00D21A25">
        <w:rPr>
          <w:b/>
          <w:bCs/>
          <w:color w:val="000000"/>
          <w:sz w:val="28"/>
          <w:szCs w:val="28"/>
        </w:rPr>
        <w:t>vo</w:t>
      </w:r>
      <w:r w:rsidR="0065516C">
        <w:rPr>
          <w:b/>
          <w:bCs/>
          <w:color w:val="000000"/>
          <w:sz w:val="28"/>
          <w:szCs w:val="28"/>
        </w:rPr>
        <w:t>ľby prezidenta Slovenskej republiky v roku 2024</w:t>
      </w:r>
    </w:p>
    <w:p w14:paraId="73D6E734" w14:textId="77777777" w:rsidR="0065516C" w:rsidRPr="00D53300" w:rsidRDefault="0065516C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6F9C1D02" w14:textId="53E2D59E" w:rsidR="00B71119" w:rsidRDefault="00C16555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C10108">
        <w:rPr>
          <w:rFonts w:ascii="Times New Roman" w:hAnsi="Times New Roman" w:cs="Times New Roman"/>
          <w:b/>
          <w:sz w:val="24"/>
          <w:szCs w:val="24"/>
        </w:rPr>
        <w:t>Obec Plavnica</w:t>
      </w:r>
    </w:p>
    <w:p w14:paraId="4FA22F6A" w14:textId="24187C76" w:rsidR="002D5440" w:rsidRDefault="002D5440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Plavnica 121</w:t>
      </w:r>
    </w:p>
    <w:p w14:paraId="2235440B" w14:textId="6687029C" w:rsidR="00C10108" w:rsidRPr="008C55AC" w:rsidRDefault="00C10108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065 45 Plavnica </w:t>
      </w:r>
    </w:p>
    <w:p w14:paraId="6E5818F5" w14:textId="6C92BE19" w:rsidR="00B71119" w:rsidRPr="006839E8" w:rsidRDefault="00B71119" w:rsidP="006839E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229D9A7A" w14:textId="6027C6B8" w:rsidR="00D53300" w:rsidRDefault="00B71119" w:rsidP="00D21A25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odst. 4 a 5  zákona NR SR č. 180/2014 Z.z. o podmienkach výkonu volebného práva a o zmene a doplnení niektorých zákonov v platnom znení žiadam o </w:t>
      </w:r>
      <w:r w:rsidR="00017D10">
        <w:rPr>
          <w:color w:val="000000"/>
        </w:rPr>
        <w:t>vydanie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="00D21A25">
        <w:rPr>
          <w:color w:val="000000"/>
        </w:rPr>
        <w:t>v</w:t>
      </w:r>
      <w:r w:rsidR="0065516C">
        <w:rPr>
          <w:b/>
          <w:bCs/>
          <w:color w:val="000000"/>
        </w:rPr>
        <w:t xml:space="preserve">oľby prezidenta Slovenskej </w:t>
      </w:r>
      <w:r w:rsidR="00D21A25">
        <w:rPr>
          <w:b/>
          <w:bCs/>
          <w:color w:val="000000"/>
        </w:rPr>
        <w:t>republiky</w:t>
      </w:r>
      <w:r w:rsidR="002769FA">
        <w:rPr>
          <w:b/>
          <w:bCs/>
          <w:color w:val="000000"/>
        </w:rPr>
        <w:t xml:space="preserve"> </w:t>
      </w:r>
      <w:r w:rsidR="00D21A25">
        <w:rPr>
          <w:b/>
          <w:bCs/>
          <w:color w:val="000000"/>
        </w:rPr>
        <w:t>v roku 2024</w:t>
      </w:r>
    </w:p>
    <w:p w14:paraId="679B63B9" w14:textId="77777777" w:rsidR="001A46DD" w:rsidRPr="00D53300" w:rsidRDefault="001A46DD" w:rsidP="001A46DD">
      <w:pPr>
        <w:pStyle w:val="Standard"/>
        <w:spacing w:line="360" w:lineRule="auto"/>
        <w:ind w:left="2832" w:firstLine="708"/>
        <w:rPr>
          <w:b/>
          <w:bCs/>
          <w:color w:val="000000"/>
        </w:rPr>
      </w:pPr>
    </w:p>
    <w:p w14:paraId="5E3EFA4B" w14:textId="440C35F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voliča: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3114F261" w14:textId="2380623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BA332A2" w14:textId="0F438A28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príslušnosť:            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EDA1798" w14:textId="41EA449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SR:</w:t>
      </w:r>
    </w:p>
    <w:p w14:paraId="36992EC4" w14:textId="2D17D548" w:rsidR="00B71119" w:rsidRDefault="006839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 w:rsidR="00C10108">
        <w:rPr>
          <w:b/>
          <w:bCs/>
          <w:color w:val="000000"/>
        </w:rPr>
        <w:t xml:space="preserve">Plavnica </w:t>
      </w:r>
    </w:p>
    <w:p w14:paraId="3D604EC5" w14:textId="065E003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1FEE6AB6" w14:textId="77777777" w:rsidR="00D21A25" w:rsidRDefault="00D21A25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</w:p>
    <w:p w14:paraId="4806728F" w14:textId="7AA4D0E2" w:rsidR="00D21A25" w:rsidRDefault="00D21A25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Hlasovací preukaz žiadam vydať na: </w:t>
      </w:r>
    </w:p>
    <w:p w14:paraId="3A65C379" w14:textId="2CDCA1D7" w:rsidR="00D21A25" w:rsidRPr="00EE442D" w:rsidRDefault="00D21A25" w:rsidP="00D21A25">
      <w:pPr>
        <w:pStyle w:val="Standard"/>
        <w:spacing w:line="360" w:lineRule="auto"/>
        <w:rPr>
          <w:color w:val="000000"/>
        </w:rPr>
      </w:pPr>
      <w:r w:rsidRPr="00EE442D">
        <w:rPr>
          <w:color w:val="000000"/>
        </w:rPr>
        <w:t>I. kolo</w:t>
      </w:r>
      <w:r>
        <w:rPr>
          <w:color w:val="000000"/>
        </w:rPr>
        <w:t xml:space="preserve"> volieb - 23.03.2024</w:t>
      </w:r>
      <w:r w:rsidRPr="00D21A25">
        <w:rPr>
          <w:b/>
          <w:bCs/>
          <w:color w:val="000000"/>
        </w:rPr>
        <w:t>*</w:t>
      </w:r>
    </w:p>
    <w:p w14:paraId="6D08C588" w14:textId="2739855B" w:rsidR="00D21A25" w:rsidRDefault="00D21A25" w:rsidP="00D21A25">
      <w:pPr>
        <w:pStyle w:val="Standard"/>
        <w:spacing w:line="360" w:lineRule="auto"/>
        <w:rPr>
          <w:color w:val="000000"/>
        </w:rPr>
      </w:pPr>
      <w:r w:rsidRPr="00EE442D">
        <w:rPr>
          <w:color w:val="000000"/>
        </w:rPr>
        <w:t>II. kolo</w:t>
      </w:r>
      <w:r>
        <w:rPr>
          <w:color w:val="000000"/>
        </w:rPr>
        <w:t xml:space="preserve"> volieb - 06.04.2024</w:t>
      </w:r>
      <w:r w:rsidRPr="00D21A25">
        <w:rPr>
          <w:b/>
          <w:bCs/>
          <w:color w:val="000000"/>
        </w:rPr>
        <w:t>*</w:t>
      </w:r>
    </w:p>
    <w:p w14:paraId="48F3B228" w14:textId="743B9554" w:rsidR="00D21A25" w:rsidRPr="00D21A25" w:rsidRDefault="00D21A25" w:rsidP="00B71119">
      <w:pPr>
        <w:pStyle w:val="Standard"/>
        <w:spacing w:line="360" w:lineRule="auto"/>
        <w:rPr>
          <w:color w:val="000000"/>
          <w:sz w:val="22"/>
          <w:szCs w:val="22"/>
        </w:rPr>
      </w:pPr>
      <w:r w:rsidRPr="00D21A25">
        <w:rPr>
          <w:b/>
          <w:bCs/>
        </w:rPr>
        <w:t>*</w:t>
      </w:r>
      <w:r>
        <w:t xml:space="preserve"> </w:t>
      </w:r>
      <w:r w:rsidRPr="00D21A25">
        <w:rPr>
          <w:sz w:val="22"/>
          <w:szCs w:val="22"/>
        </w:rPr>
        <w:t>V prípade, že žiadate o vydanie hlasovacieho preukazu pre obe kolá volieb, vyznačte obe možnosti</w:t>
      </w:r>
    </w:p>
    <w:p w14:paraId="2FC244F4" w14:textId="77777777" w:rsidR="00073DD0" w:rsidRDefault="00073DD0" w:rsidP="00B71119">
      <w:pPr>
        <w:pStyle w:val="Standard"/>
        <w:spacing w:line="360" w:lineRule="auto"/>
        <w:rPr>
          <w:b/>
          <w:bCs/>
          <w:u w:val="single"/>
        </w:rPr>
      </w:pPr>
    </w:p>
    <w:p w14:paraId="064ACA4D" w14:textId="77777777" w:rsidR="002769FA" w:rsidRDefault="002769FA" w:rsidP="00EE442D">
      <w:pPr>
        <w:pStyle w:val="Standard"/>
        <w:spacing w:line="360" w:lineRule="auto"/>
        <w:rPr>
          <w:color w:val="000000"/>
        </w:rPr>
      </w:pPr>
      <w:bookmarkStart w:id="0" w:name="_Hlk158018036"/>
    </w:p>
    <w:p w14:paraId="4952EFB4" w14:textId="19EB255F" w:rsidR="00B71119" w:rsidRPr="00073DD0" w:rsidRDefault="0040163C" w:rsidP="00B71119">
      <w:pPr>
        <w:pStyle w:val="Standard"/>
        <w:spacing w:line="360" w:lineRule="auto"/>
        <w:rPr>
          <w:color w:val="000000"/>
        </w:rPr>
      </w:pPr>
      <w:r w:rsidRPr="00073DD0">
        <w:rPr>
          <w:color w:val="000000"/>
        </w:rPr>
        <w:t>K</w:t>
      </w:r>
      <w:r w:rsidR="00B71119" w:rsidRPr="00073DD0">
        <w:rPr>
          <w:color w:val="000000"/>
        </w:rPr>
        <w:t xml:space="preserve"> prevzati</w:t>
      </w:r>
      <w:r w:rsidRPr="00073DD0">
        <w:rPr>
          <w:color w:val="000000"/>
        </w:rPr>
        <w:t>u</w:t>
      </w:r>
      <w:r w:rsidR="00B71119" w:rsidRPr="00073DD0">
        <w:rPr>
          <w:color w:val="000000"/>
        </w:rPr>
        <w:t xml:space="preserve"> </w:t>
      </w:r>
      <w:r w:rsidRPr="00073DD0">
        <w:rPr>
          <w:color w:val="000000"/>
        </w:rPr>
        <w:t xml:space="preserve">hlasovacieho preukazu </w:t>
      </w:r>
      <w:r w:rsidR="00B71119" w:rsidRPr="00073DD0">
        <w:rPr>
          <w:color w:val="000000"/>
        </w:rPr>
        <w:t>splnomoc</w:t>
      </w:r>
      <w:r w:rsidRPr="00073DD0">
        <w:rPr>
          <w:color w:val="000000"/>
        </w:rPr>
        <w:t>ňujem</w:t>
      </w:r>
      <w:r w:rsidR="00B71119" w:rsidRPr="00073DD0">
        <w:rPr>
          <w:color w:val="000000"/>
        </w:rPr>
        <w:t>:</w:t>
      </w:r>
    </w:p>
    <w:bookmarkEnd w:id="0"/>
    <w:p w14:paraId="0DC2A0D7" w14:textId="6BC6114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 w:rsidR="006839E8">
        <w:rPr>
          <w:color w:val="000000"/>
        </w:rPr>
        <w:tab/>
        <w:t xml:space="preserve">         </w:t>
      </w:r>
      <w:r w:rsidR="006839E8">
        <w:rPr>
          <w:color w:val="000000"/>
        </w:rPr>
        <w:tab/>
        <w:t xml:space="preserve"> </w:t>
      </w:r>
      <w:r>
        <w:rPr>
          <w:color w:val="000000"/>
        </w:rPr>
        <w:t>________________________________</w:t>
      </w:r>
    </w:p>
    <w:p w14:paraId="7EA1006A" w14:textId="3A3AD0EC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="006839E8">
        <w:rPr>
          <w:color w:val="000000"/>
        </w:rPr>
        <w:tab/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199D813" w14:textId="4CCCE6FB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</w:t>
      </w:r>
      <w:r w:rsidR="006839E8">
        <w:rPr>
          <w:color w:val="000000"/>
        </w:rPr>
        <w:t>ianskeho</w:t>
      </w:r>
      <w:r>
        <w:rPr>
          <w:color w:val="000000"/>
        </w:rPr>
        <w:t xml:space="preserve"> preukazu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0162280B" w14:textId="77777777" w:rsidR="00073DD0" w:rsidRDefault="00073DD0" w:rsidP="00B71119">
      <w:pPr>
        <w:pStyle w:val="Standard"/>
        <w:spacing w:line="360" w:lineRule="auto"/>
        <w:rPr>
          <w:color w:val="000000"/>
        </w:rPr>
      </w:pPr>
    </w:p>
    <w:p w14:paraId="3649E081" w14:textId="69120262" w:rsidR="00243D71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</w:t>
      </w:r>
      <w:r w:rsidR="00D53300">
        <w:rPr>
          <w:color w:val="000000"/>
        </w:rPr>
        <w:t>_ dňa ___________</w:t>
      </w:r>
    </w:p>
    <w:p w14:paraId="03291BF6" w14:textId="77777777" w:rsidR="00065BF1" w:rsidRDefault="00065BF1" w:rsidP="00B71119">
      <w:pPr>
        <w:pStyle w:val="Standard"/>
        <w:spacing w:line="360" w:lineRule="auto"/>
        <w:rPr>
          <w:color w:val="000000"/>
        </w:rPr>
      </w:pPr>
    </w:p>
    <w:p w14:paraId="14C9547E" w14:textId="2892F3A5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24030C46" w14:textId="050C387C" w:rsidR="00B71119" w:rsidRPr="002D5440" w:rsidRDefault="00D53300" w:rsidP="002D544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Podpis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6A20594C" w14:textId="77777777" w:rsidR="00D577D2" w:rsidRDefault="00D577D2"/>
    <w:sectPr w:rsidR="00D577D2" w:rsidSect="00C2343F">
      <w:pgSz w:w="11906" w:h="16838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1845"/>
    <w:multiLevelType w:val="hybridMultilevel"/>
    <w:tmpl w:val="F8BE1458"/>
    <w:lvl w:ilvl="0" w:tplc="8E7C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641"/>
    <w:multiLevelType w:val="hybridMultilevel"/>
    <w:tmpl w:val="7832B4C6"/>
    <w:lvl w:ilvl="0" w:tplc="E21262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43288">
    <w:abstractNumId w:val="0"/>
  </w:num>
  <w:num w:numId="2" w16cid:durableId="176306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017D10"/>
    <w:rsid w:val="00065BF1"/>
    <w:rsid w:val="00073DD0"/>
    <w:rsid w:val="001809FF"/>
    <w:rsid w:val="001A46DD"/>
    <w:rsid w:val="001C121F"/>
    <w:rsid w:val="00203B43"/>
    <w:rsid w:val="00222DCE"/>
    <w:rsid w:val="00243D71"/>
    <w:rsid w:val="002769FA"/>
    <w:rsid w:val="002D5440"/>
    <w:rsid w:val="003B736A"/>
    <w:rsid w:val="0040163C"/>
    <w:rsid w:val="004D4EA7"/>
    <w:rsid w:val="005079E5"/>
    <w:rsid w:val="0065516C"/>
    <w:rsid w:val="00656E55"/>
    <w:rsid w:val="006839E8"/>
    <w:rsid w:val="006A0CE6"/>
    <w:rsid w:val="00843B0A"/>
    <w:rsid w:val="00863E61"/>
    <w:rsid w:val="00B4002B"/>
    <w:rsid w:val="00B71119"/>
    <w:rsid w:val="00BA1D29"/>
    <w:rsid w:val="00BF02E0"/>
    <w:rsid w:val="00C10108"/>
    <w:rsid w:val="00C16555"/>
    <w:rsid w:val="00C2343F"/>
    <w:rsid w:val="00D21A25"/>
    <w:rsid w:val="00D53300"/>
    <w:rsid w:val="00D577D2"/>
    <w:rsid w:val="00EE442D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Obec Plavnica</cp:lastModifiedBy>
  <cp:revision>5</cp:revision>
  <cp:lastPrinted>2024-02-05T09:03:00Z</cp:lastPrinted>
  <dcterms:created xsi:type="dcterms:W3CDTF">2024-03-13T13:58:00Z</dcterms:created>
  <dcterms:modified xsi:type="dcterms:W3CDTF">2024-03-13T13:59:00Z</dcterms:modified>
</cp:coreProperties>
</file>